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2B7" w:rsidRDefault="00AC5CAF" w:rsidP="003B1D8C">
      <w:pPr>
        <w:widowControl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AC5CAF" w:rsidRDefault="00AC5CAF" w:rsidP="003B1D8C">
      <w:pPr>
        <w:widowControl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AC5CAF" w:rsidRDefault="00AC5CAF" w:rsidP="003B1D8C">
      <w:pPr>
        <w:widowControl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AC5CAF" w:rsidRDefault="00AC5CAF" w:rsidP="003B1D8C">
      <w:pPr>
        <w:widowControl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E7BC5" w:rsidRPr="00504045" w:rsidRDefault="004E7BC5" w:rsidP="004E7BC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404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4E7BC5" w:rsidRPr="00504045" w:rsidRDefault="005F766A" w:rsidP="004E7BC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4045">
        <w:rPr>
          <w:rFonts w:ascii="Times New Roman" w:hAnsi="Times New Roman" w:cs="Times New Roman"/>
          <w:sz w:val="24"/>
          <w:szCs w:val="24"/>
        </w:rPr>
        <w:t>старшего</w:t>
      </w:r>
      <w:r w:rsidR="004E7BC5" w:rsidRPr="005040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</w:p>
    <w:p w:rsidR="004E7BC5" w:rsidRPr="00504045" w:rsidRDefault="004E7BC5" w:rsidP="004E7BC5">
      <w:pPr>
        <w:pStyle w:val="1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504045">
        <w:rPr>
          <w:rFonts w:ascii="Times New Roman" w:hAnsi="Times New Roman"/>
          <w:color w:val="auto"/>
          <w:sz w:val="24"/>
          <w:szCs w:val="24"/>
        </w:rPr>
        <w:t xml:space="preserve">отдела камеральных проверок № </w:t>
      </w:r>
      <w:r w:rsidR="005F766A" w:rsidRPr="00504045">
        <w:rPr>
          <w:rFonts w:ascii="Times New Roman" w:hAnsi="Times New Roman"/>
          <w:color w:val="auto"/>
          <w:sz w:val="24"/>
          <w:szCs w:val="24"/>
        </w:rPr>
        <w:t>4</w:t>
      </w:r>
      <w:r w:rsidRPr="00504045">
        <w:rPr>
          <w:rFonts w:ascii="Times New Roman" w:hAnsi="Times New Roman"/>
          <w:color w:val="auto"/>
          <w:sz w:val="24"/>
          <w:szCs w:val="24"/>
        </w:rPr>
        <w:br/>
        <w:t xml:space="preserve"> инспекции  Федеральной налоговой службы по Ленинскому району  </w:t>
      </w:r>
    </w:p>
    <w:p w:rsidR="004E7BC5" w:rsidRPr="00504045" w:rsidRDefault="004E7BC5" w:rsidP="004E7BC5">
      <w:pPr>
        <w:pStyle w:val="1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504045">
        <w:rPr>
          <w:rFonts w:ascii="Times New Roman" w:hAnsi="Times New Roman"/>
          <w:color w:val="auto"/>
          <w:sz w:val="24"/>
          <w:szCs w:val="24"/>
        </w:rPr>
        <w:t xml:space="preserve"> г. Ставрополя </w:t>
      </w:r>
    </w:p>
    <w:p w:rsidR="004A72B7" w:rsidRPr="00504045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72B7" w:rsidRPr="009365F0" w:rsidRDefault="004A72B7" w:rsidP="004A72B7">
      <w:pPr>
        <w:pStyle w:val="af3"/>
        <w:widowControl w:val="0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65F0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4A72B7" w:rsidRPr="00504045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00980" w:rsidRPr="00504045">
        <w:rPr>
          <w:rFonts w:ascii="Times New Roman" w:hAnsi="Times New Roman"/>
          <w:sz w:val="24"/>
          <w:szCs w:val="24"/>
        </w:rPr>
        <w:t>старшего</w:t>
      </w:r>
      <w:r w:rsidR="00224C81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отдела </w:t>
      </w:r>
      <w:r w:rsidR="00224C81" w:rsidRPr="00504045">
        <w:rPr>
          <w:rFonts w:ascii="Times New Roman" w:hAnsi="Times New Roman"/>
          <w:sz w:val="24"/>
          <w:szCs w:val="24"/>
        </w:rPr>
        <w:t xml:space="preserve">камеральных проверок № </w:t>
      </w:r>
      <w:r w:rsidR="00D00980" w:rsidRPr="00504045">
        <w:rPr>
          <w:rFonts w:ascii="Times New Roman" w:hAnsi="Times New Roman"/>
          <w:sz w:val="24"/>
          <w:szCs w:val="24"/>
        </w:rPr>
        <w:t>4</w:t>
      </w:r>
      <w:r w:rsidRPr="00504045">
        <w:rPr>
          <w:rFonts w:ascii="Times New Roman" w:hAnsi="Times New Roman"/>
          <w:sz w:val="24"/>
          <w:szCs w:val="24"/>
        </w:rPr>
        <w:t xml:space="preserve"> </w:t>
      </w:r>
      <w:r w:rsidR="004E7BC5" w:rsidRPr="00504045">
        <w:rPr>
          <w:rFonts w:ascii="Times New Roman" w:hAnsi="Times New Roman"/>
          <w:sz w:val="24"/>
          <w:szCs w:val="24"/>
        </w:rPr>
        <w:t xml:space="preserve">ИФНС России по Ленинскому району </w:t>
      </w:r>
      <w:proofErr w:type="gramStart"/>
      <w:r w:rsidR="004E7BC5" w:rsidRPr="00504045">
        <w:rPr>
          <w:rFonts w:ascii="Times New Roman" w:hAnsi="Times New Roman"/>
          <w:sz w:val="24"/>
          <w:szCs w:val="24"/>
        </w:rPr>
        <w:t>г</w:t>
      </w:r>
      <w:proofErr w:type="gramEnd"/>
      <w:r w:rsidR="004E7BC5" w:rsidRPr="00504045">
        <w:rPr>
          <w:rFonts w:ascii="Times New Roman" w:hAnsi="Times New Roman"/>
          <w:sz w:val="24"/>
          <w:szCs w:val="24"/>
        </w:rPr>
        <w:t>. Ставрополя</w:t>
      </w:r>
      <w:r w:rsidRPr="00504045">
        <w:rPr>
          <w:rFonts w:ascii="Times New Roman" w:hAnsi="Times New Roman"/>
          <w:sz w:val="24"/>
          <w:szCs w:val="24"/>
        </w:rPr>
        <w:t xml:space="preserve"> </w:t>
      </w:r>
      <w:r w:rsidR="00BB3442" w:rsidRPr="00504045">
        <w:rPr>
          <w:rFonts w:ascii="Times New Roman" w:hAnsi="Times New Roman"/>
          <w:sz w:val="24"/>
          <w:szCs w:val="24"/>
        </w:rPr>
        <w:t xml:space="preserve">(далее – </w:t>
      </w:r>
      <w:r w:rsidR="00D00980" w:rsidRPr="00504045">
        <w:rPr>
          <w:rFonts w:ascii="Times New Roman" w:hAnsi="Times New Roman"/>
          <w:sz w:val="24"/>
          <w:szCs w:val="24"/>
        </w:rPr>
        <w:t>старший</w:t>
      </w:r>
      <w:r w:rsidR="00224C81" w:rsidRPr="00504045">
        <w:rPr>
          <w:rFonts w:ascii="Times New Roman" w:hAnsi="Times New Roman"/>
          <w:sz w:val="24"/>
          <w:szCs w:val="24"/>
        </w:rPr>
        <w:t xml:space="preserve"> </w:t>
      </w:r>
      <w:r w:rsidR="00BB3442" w:rsidRPr="00504045">
        <w:rPr>
          <w:rFonts w:ascii="Times New Roman" w:hAnsi="Times New Roman"/>
          <w:sz w:val="24"/>
          <w:szCs w:val="24"/>
        </w:rPr>
        <w:t xml:space="preserve">государственный налоговый инспектор) </w:t>
      </w:r>
      <w:r w:rsidRPr="00504045">
        <w:rPr>
          <w:rFonts w:ascii="Times New Roman" w:hAnsi="Times New Roman"/>
          <w:sz w:val="24"/>
          <w:szCs w:val="24"/>
        </w:rPr>
        <w:t xml:space="preserve">относится к </w:t>
      </w:r>
      <w:r w:rsidR="003B5EA7" w:rsidRPr="00504045">
        <w:rPr>
          <w:rFonts w:ascii="Times New Roman" w:hAnsi="Times New Roman"/>
          <w:sz w:val="24"/>
          <w:szCs w:val="24"/>
        </w:rPr>
        <w:t>старшей</w:t>
      </w:r>
      <w:r w:rsidRPr="00504045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Регистрационный номер (код) должности – 11-3-</w:t>
      </w:r>
      <w:r w:rsidR="00D00980" w:rsidRPr="00504045">
        <w:rPr>
          <w:rFonts w:ascii="Times New Roman" w:hAnsi="Times New Roman"/>
          <w:sz w:val="24"/>
          <w:szCs w:val="24"/>
        </w:rPr>
        <w:t>4</w:t>
      </w:r>
      <w:r w:rsidRPr="00504045">
        <w:rPr>
          <w:rFonts w:ascii="Times New Roman" w:hAnsi="Times New Roman"/>
          <w:sz w:val="24"/>
          <w:szCs w:val="24"/>
        </w:rPr>
        <w:t>-0</w:t>
      </w:r>
      <w:r w:rsidR="00224C81" w:rsidRPr="00504045">
        <w:rPr>
          <w:rFonts w:ascii="Times New Roman" w:hAnsi="Times New Roman"/>
          <w:sz w:val="24"/>
          <w:szCs w:val="24"/>
        </w:rPr>
        <w:t>9</w:t>
      </w:r>
      <w:r w:rsidR="00D00980" w:rsidRPr="00504045">
        <w:rPr>
          <w:rFonts w:ascii="Times New Roman" w:hAnsi="Times New Roman"/>
          <w:sz w:val="24"/>
          <w:szCs w:val="24"/>
        </w:rPr>
        <w:t>5</w:t>
      </w:r>
      <w:r w:rsidRPr="00504045">
        <w:rPr>
          <w:rFonts w:ascii="Times New Roman" w:hAnsi="Times New Roman"/>
          <w:sz w:val="24"/>
          <w:szCs w:val="24"/>
        </w:rPr>
        <w:t>.</w:t>
      </w:r>
    </w:p>
    <w:p w:rsidR="004A72B7" w:rsidRPr="00916FF4" w:rsidRDefault="004A72B7" w:rsidP="004A72B7">
      <w:pPr>
        <w:spacing w:after="1" w:line="280" w:lineRule="atLeast"/>
        <w:jc w:val="both"/>
        <w:outlineLvl w:val="0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ab/>
        <w:t xml:space="preserve">2. Область профессиональной служебной деятельности </w:t>
      </w:r>
      <w:r w:rsidR="002068AF" w:rsidRPr="00504045">
        <w:rPr>
          <w:rFonts w:ascii="Times New Roman" w:hAnsi="Times New Roman"/>
          <w:sz w:val="24"/>
          <w:szCs w:val="24"/>
        </w:rPr>
        <w:t>старшего</w:t>
      </w:r>
      <w:r w:rsidR="00224C81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отдела </w:t>
      </w:r>
      <w:r w:rsidR="00224C81" w:rsidRPr="00504045">
        <w:rPr>
          <w:rFonts w:ascii="Times New Roman" w:hAnsi="Times New Roman"/>
          <w:sz w:val="24"/>
          <w:szCs w:val="24"/>
        </w:rPr>
        <w:t xml:space="preserve">камеральных проверок № </w:t>
      </w:r>
      <w:r w:rsidR="002068AF" w:rsidRPr="00504045">
        <w:rPr>
          <w:rFonts w:ascii="Times New Roman" w:hAnsi="Times New Roman"/>
          <w:sz w:val="24"/>
          <w:szCs w:val="24"/>
        </w:rPr>
        <w:t>4</w:t>
      </w:r>
      <w:r w:rsidRPr="00504045">
        <w:rPr>
          <w:rFonts w:ascii="Times New Roman" w:hAnsi="Times New Roman"/>
          <w:sz w:val="24"/>
          <w:szCs w:val="24"/>
        </w:rPr>
        <w:t xml:space="preserve">: </w:t>
      </w:r>
      <w:r w:rsidR="00CE3AA5" w:rsidRPr="00504045">
        <w:rPr>
          <w:rFonts w:ascii="Times New Roman" w:hAnsi="Times New Roman"/>
          <w:sz w:val="24"/>
          <w:szCs w:val="24"/>
        </w:rPr>
        <w:t xml:space="preserve">регулирование налоговой </w:t>
      </w:r>
      <w:r w:rsidR="00CE3AA5" w:rsidRPr="00916FF4">
        <w:rPr>
          <w:rFonts w:ascii="Times New Roman" w:hAnsi="Times New Roman"/>
          <w:sz w:val="24"/>
          <w:szCs w:val="24"/>
        </w:rPr>
        <w:t>деятельности</w:t>
      </w:r>
      <w:r w:rsidR="00BB3442" w:rsidRPr="00916FF4">
        <w:rPr>
          <w:rFonts w:ascii="Times New Roman" w:hAnsi="Times New Roman"/>
          <w:sz w:val="24"/>
          <w:szCs w:val="24"/>
        </w:rPr>
        <w:t>.</w:t>
      </w:r>
    </w:p>
    <w:p w:rsidR="00916FF4" w:rsidRPr="00916FF4" w:rsidRDefault="004A72B7" w:rsidP="00916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6FF4">
        <w:rPr>
          <w:rFonts w:ascii="Times New Roman" w:hAnsi="Times New Roman"/>
          <w:sz w:val="24"/>
          <w:szCs w:val="24"/>
        </w:rPr>
        <w:tab/>
        <w:t xml:space="preserve">3. Вид профессиональной служебной деятельности </w:t>
      </w:r>
      <w:r w:rsidR="009249DF" w:rsidRPr="00916FF4">
        <w:rPr>
          <w:rFonts w:ascii="Times New Roman" w:hAnsi="Times New Roman"/>
          <w:sz w:val="24"/>
          <w:szCs w:val="24"/>
        </w:rPr>
        <w:t>старшего</w:t>
      </w:r>
      <w:r w:rsidR="00224C81" w:rsidRPr="00916FF4">
        <w:rPr>
          <w:rFonts w:ascii="Times New Roman" w:hAnsi="Times New Roman"/>
          <w:sz w:val="24"/>
          <w:szCs w:val="24"/>
        </w:rPr>
        <w:t xml:space="preserve"> </w:t>
      </w:r>
      <w:r w:rsidRPr="00916FF4">
        <w:rPr>
          <w:rFonts w:ascii="Times New Roman" w:hAnsi="Times New Roman"/>
          <w:sz w:val="24"/>
          <w:szCs w:val="24"/>
        </w:rPr>
        <w:t xml:space="preserve">государственного налогового инспектора: </w:t>
      </w:r>
      <w:r w:rsidR="00224C81" w:rsidRPr="00916FF4">
        <w:rPr>
          <w:rFonts w:ascii="Times New Roman" w:hAnsi="Times New Roman"/>
          <w:sz w:val="24"/>
          <w:szCs w:val="24"/>
        </w:rPr>
        <w:t>осуществление налогового контроля</w:t>
      </w:r>
      <w:r w:rsidR="00916FF4" w:rsidRPr="00916FF4">
        <w:rPr>
          <w:rFonts w:ascii="Times New Roman" w:hAnsi="Times New Roman"/>
          <w:sz w:val="24"/>
          <w:szCs w:val="24"/>
        </w:rPr>
        <w:t>, 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</w:t>
      </w:r>
      <w:r w:rsidR="00F1466D">
        <w:rPr>
          <w:rFonts w:ascii="Times New Roman" w:hAnsi="Times New Roman"/>
          <w:sz w:val="24"/>
          <w:szCs w:val="24"/>
        </w:rPr>
        <w:t>.</w:t>
      </w:r>
    </w:p>
    <w:p w:rsidR="008D3EAC" w:rsidRPr="00504045" w:rsidRDefault="004A72B7" w:rsidP="008D3E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color w:val="FF0000"/>
          <w:sz w:val="24"/>
          <w:szCs w:val="24"/>
        </w:rPr>
        <w:tab/>
      </w:r>
      <w:r w:rsidRPr="00504045">
        <w:rPr>
          <w:rFonts w:ascii="Times New Roman" w:hAnsi="Times New Roman"/>
          <w:sz w:val="24"/>
          <w:szCs w:val="24"/>
        </w:rPr>
        <w:t>4</w:t>
      </w:r>
      <w:r w:rsidR="008D3EAC" w:rsidRPr="00504045">
        <w:rPr>
          <w:rFonts w:ascii="Times New Roman" w:hAnsi="Times New Roman"/>
          <w:sz w:val="24"/>
          <w:szCs w:val="24"/>
        </w:rPr>
        <w:t xml:space="preserve">. Назначение на должность и освобождение от должности </w:t>
      </w:r>
      <w:r w:rsidR="009249DF" w:rsidRPr="00504045">
        <w:rPr>
          <w:rFonts w:ascii="Times New Roman" w:hAnsi="Times New Roman"/>
          <w:sz w:val="24"/>
          <w:szCs w:val="24"/>
        </w:rPr>
        <w:t xml:space="preserve">старшего </w:t>
      </w:r>
      <w:r w:rsidR="008D3EAC" w:rsidRPr="00504045">
        <w:rPr>
          <w:rFonts w:ascii="Times New Roman" w:hAnsi="Times New Roman"/>
          <w:sz w:val="24"/>
          <w:szCs w:val="24"/>
        </w:rPr>
        <w:t xml:space="preserve">государственного налогового инспектора  осуществляются </w:t>
      </w:r>
      <w:r w:rsidR="002F0B8F" w:rsidRPr="00504045">
        <w:rPr>
          <w:rFonts w:ascii="Times New Roman" w:hAnsi="Times New Roman"/>
          <w:sz w:val="24"/>
          <w:szCs w:val="24"/>
        </w:rPr>
        <w:t xml:space="preserve">приказом начальника </w:t>
      </w:r>
      <w:r w:rsidR="008D3EAC" w:rsidRPr="00504045">
        <w:rPr>
          <w:rFonts w:ascii="Times New Roman" w:hAnsi="Times New Roman"/>
          <w:sz w:val="24"/>
          <w:szCs w:val="24"/>
        </w:rPr>
        <w:t xml:space="preserve">ИФНС России по Ленинскому району </w:t>
      </w:r>
      <w:proofErr w:type="gramStart"/>
      <w:r w:rsidR="008D3EAC" w:rsidRPr="00504045">
        <w:rPr>
          <w:rFonts w:ascii="Times New Roman" w:hAnsi="Times New Roman"/>
          <w:sz w:val="24"/>
          <w:szCs w:val="24"/>
        </w:rPr>
        <w:t>г</w:t>
      </w:r>
      <w:proofErr w:type="gramEnd"/>
      <w:r w:rsidR="008D3EAC" w:rsidRPr="00504045">
        <w:rPr>
          <w:rFonts w:ascii="Times New Roman" w:hAnsi="Times New Roman"/>
          <w:sz w:val="24"/>
          <w:szCs w:val="24"/>
        </w:rPr>
        <w:t>. Ставрополя (далее - инспекция).</w:t>
      </w:r>
    </w:p>
    <w:p w:rsidR="008D3EAC" w:rsidRPr="00504045" w:rsidRDefault="008D3EAC" w:rsidP="008D3EA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5. </w:t>
      </w:r>
      <w:r w:rsidR="00233455" w:rsidRPr="00504045">
        <w:rPr>
          <w:rFonts w:ascii="Times New Roman" w:hAnsi="Times New Roman"/>
          <w:sz w:val="24"/>
          <w:szCs w:val="24"/>
        </w:rPr>
        <w:t>Старший</w:t>
      </w:r>
      <w:r w:rsidRPr="00504045">
        <w:rPr>
          <w:rFonts w:ascii="Times New Roman" w:hAnsi="Times New Roman"/>
          <w:sz w:val="24"/>
          <w:szCs w:val="24"/>
        </w:rPr>
        <w:t xml:space="preserve"> государственный налоговый инспектор непосредственно подчиняется </w:t>
      </w:r>
      <w:r w:rsidR="003262EE" w:rsidRPr="00504045">
        <w:rPr>
          <w:rFonts w:ascii="Times New Roman" w:hAnsi="Times New Roman"/>
          <w:sz w:val="24"/>
          <w:szCs w:val="24"/>
        </w:rPr>
        <w:t xml:space="preserve">начальнику отдела камеральных проверок № </w:t>
      </w:r>
      <w:r w:rsidR="00233455" w:rsidRPr="00504045">
        <w:rPr>
          <w:rFonts w:ascii="Times New Roman" w:hAnsi="Times New Roman"/>
          <w:sz w:val="24"/>
          <w:szCs w:val="24"/>
        </w:rPr>
        <w:t>4</w:t>
      </w:r>
      <w:r w:rsidR="003262EE" w:rsidRPr="00504045">
        <w:rPr>
          <w:rFonts w:ascii="Times New Roman" w:hAnsi="Times New Roman"/>
          <w:sz w:val="24"/>
          <w:szCs w:val="24"/>
        </w:rPr>
        <w:t xml:space="preserve"> (далее – Отдел).</w:t>
      </w:r>
    </w:p>
    <w:p w:rsidR="008D3EAC" w:rsidRPr="00B425E2" w:rsidRDefault="008D3EAC" w:rsidP="008D3EA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color w:val="FF0000"/>
          <w:sz w:val="24"/>
          <w:szCs w:val="24"/>
        </w:rPr>
        <w:tab/>
      </w:r>
      <w:r w:rsidRPr="00504045">
        <w:rPr>
          <w:rFonts w:ascii="Times New Roman" w:hAnsi="Times New Roman"/>
          <w:sz w:val="24"/>
          <w:szCs w:val="24"/>
        </w:rPr>
        <w:t xml:space="preserve">На период отсутствия </w:t>
      </w:r>
      <w:r w:rsidR="00E86DAE" w:rsidRPr="00504045">
        <w:rPr>
          <w:rFonts w:ascii="Times New Roman" w:hAnsi="Times New Roman"/>
          <w:sz w:val="24"/>
          <w:szCs w:val="24"/>
        </w:rPr>
        <w:t>старшего</w:t>
      </w:r>
      <w:r w:rsidRPr="00504045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его обязанности исполняет</w:t>
      </w:r>
      <w:r w:rsidRPr="0050404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622B8" w:rsidRPr="00504045">
        <w:rPr>
          <w:rFonts w:ascii="Times New Roman" w:hAnsi="Times New Roman"/>
          <w:sz w:val="24"/>
          <w:szCs w:val="24"/>
        </w:rPr>
        <w:t>старший государственный инспектор</w:t>
      </w:r>
      <w:r w:rsidRPr="00504045">
        <w:rPr>
          <w:rFonts w:ascii="Times New Roman" w:hAnsi="Times New Roman"/>
          <w:sz w:val="24"/>
          <w:szCs w:val="24"/>
        </w:rPr>
        <w:t>.</w:t>
      </w:r>
      <w:r w:rsidRPr="0050404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9365F0" w:rsidRPr="00B425E2">
        <w:rPr>
          <w:rFonts w:ascii="Times New Roman" w:hAnsi="Times New Roman"/>
          <w:sz w:val="24"/>
          <w:szCs w:val="24"/>
        </w:rPr>
        <w:t>Старший государственный налоговый инспектор исполняет обязанности старшего государственного налогового инспектора.</w:t>
      </w:r>
    </w:p>
    <w:p w:rsidR="004A72B7" w:rsidRPr="00B425E2" w:rsidRDefault="004A72B7" w:rsidP="008D3EAC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4A72B7">
      <w:pPr>
        <w:pStyle w:val="af3"/>
        <w:widowControl w:val="0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4045">
        <w:rPr>
          <w:rFonts w:ascii="Times New Roman" w:hAnsi="Times New Roman"/>
          <w:b/>
          <w:sz w:val="24"/>
          <w:szCs w:val="24"/>
        </w:rPr>
        <w:t>Квалификационные требования для замещения должности гражданской службы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326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3B5EA7" w:rsidRPr="00504045">
        <w:rPr>
          <w:rFonts w:ascii="Times New Roman" w:hAnsi="Times New Roman"/>
          <w:sz w:val="24"/>
          <w:szCs w:val="24"/>
        </w:rPr>
        <w:t>старшего</w:t>
      </w:r>
      <w:r w:rsidR="00224C81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>государственного налогового инспектора  устанавливаются следующие требования.</w:t>
      </w:r>
    </w:p>
    <w:p w:rsidR="003262EE" w:rsidRPr="00504045" w:rsidRDefault="003262EE" w:rsidP="003262E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3262EE" w:rsidRPr="00504045" w:rsidRDefault="003262EE" w:rsidP="003262E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pacing w:val="-2"/>
          <w:sz w:val="24"/>
          <w:szCs w:val="24"/>
        </w:rPr>
        <w:t>6.2. </w:t>
      </w:r>
      <w:r w:rsidRPr="00504045">
        <w:rPr>
          <w:rFonts w:ascii="Times New Roman" w:hAnsi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262EE" w:rsidRPr="00504045" w:rsidRDefault="003262EE" w:rsidP="003262EE">
      <w:pPr>
        <w:widowControl w:val="0"/>
        <w:spacing w:after="0"/>
        <w:ind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504045">
        <w:rPr>
          <w:rFonts w:ascii="Times New Roman" w:hAnsi="Times New Roman"/>
          <w:spacing w:val="-2"/>
          <w:sz w:val="24"/>
          <w:szCs w:val="24"/>
        </w:rPr>
        <w:t>6.3. </w:t>
      </w:r>
      <w:proofErr w:type="gramStart"/>
      <w:r w:rsidRPr="00504045">
        <w:rPr>
          <w:rFonts w:ascii="Times New Roman" w:hAnsi="Times New Roman"/>
          <w:spacing w:val="-2"/>
          <w:sz w:val="24"/>
          <w:szCs w:val="24"/>
        </w:rPr>
        <w:t xml:space="preserve">Наличие базовых знаний: </w:t>
      </w:r>
      <w:r w:rsidRPr="00504045">
        <w:rPr>
          <w:rFonts w:ascii="Times New Roman" w:hAnsi="Times New Roman"/>
          <w:sz w:val="24"/>
          <w:szCs w:val="24"/>
        </w:rPr>
        <w:t>государственного языка Российской Федерации (русского языка);</w:t>
      </w:r>
      <w:r w:rsidRPr="0050404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 xml:space="preserve">основ </w:t>
      </w:r>
      <w:hyperlink r:id="rId8" w:history="1">
        <w:r w:rsidRPr="00504045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504045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504045">
          <w:rPr>
            <w:rFonts w:ascii="Times New Roman" w:hAnsi="Times New Roman"/>
            <w:sz w:val="24"/>
            <w:szCs w:val="24"/>
          </w:rPr>
          <w:t>закона</w:t>
        </w:r>
      </w:hyperlink>
      <w:r w:rsidRPr="0050404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Федерации»; Федерального </w:t>
      </w:r>
      <w:hyperlink r:id="rId10" w:history="1">
        <w:r w:rsidRPr="00504045">
          <w:rPr>
            <w:rFonts w:ascii="Times New Roman" w:hAnsi="Times New Roman"/>
            <w:sz w:val="24"/>
            <w:szCs w:val="24"/>
          </w:rPr>
          <w:t>закона</w:t>
        </w:r>
      </w:hyperlink>
      <w:r w:rsidRPr="0050404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1" w:history="1">
        <w:r w:rsidRPr="00504045">
          <w:rPr>
            <w:rFonts w:ascii="Times New Roman" w:hAnsi="Times New Roman"/>
            <w:sz w:val="24"/>
            <w:szCs w:val="24"/>
          </w:rPr>
          <w:t>закона</w:t>
        </w:r>
      </w:hyperlink>
      <w:r w:rsidRPr="0050404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04045">
        <w:rPr>
          <w:rFonts w:ascii="Times New Roman" w:hAnsi="Times New Roman"/>
          <w:sz w:val="24"/>
          <w:szCs w:val="24"/>
        </w:rPr>
        <w:t>других</w:t>
      </w:r>
      <w:r w:rsidRPr="00504045">
        <w:rPr>
          <w:rFonts w:ascii="Times New Roman" w:hAnsi="Times New Roman"/>
          <w:spacing w:val="-2"/>
          <w:sz w:val="24"/>
          <w:szCs w:val="24"/>
        </w:rPr>
        <w:t xml:space="preserve"> федеральных конституционных законов;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Pr="00504045">
        <w:rPr>
          <w:rFonts w:ascii="Times New Roman" w:hAnsi="Times New Roman"/>
          <w:spacing w:val="-2"/>
          <w:sz w:val="24"/>
          <w:szCs w:val="24"/>
        </w:rPr>
        <w:lastRenderedPageBreak/>
        <w:t>защиты; служебного распорядка Инспекции;</w:t>
      </w:r>
      <w:proofErr w:type="gramEnd"/>
      <w:r w:rsidRPr="00504045">
        <w:rPr>
          <w:rFonts w:ascii="Times New Roman" w:hAnsi="Times New Roman"/>
          <w:spacing w:val="-2"/>
          <w:sz w:val="24"/>
          <w:szCs w:val="24"/>
        </w:rPr>
        <w:t xml:space="preserve"> порядка работы со служебной информацией;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504045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504045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A72B7" w:rsidRPr="00504045" w:rsidRDefault="004A72B7" w:rsidP="00326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6.</w:t>
      </w:r>
      <w:r w:rsidR="003262EE" w:rsidRPr="00504045">
        <w:rPr>
          <w:rFonts w:ascii="Times New Roman" w:hAnsi="Times New Roman"/>
          <w:sz w:val="24"/>
          <w:szCs w:val="24"/>
        </w:rPr>
        <w:t>4</w:t>
      </w:r>
      <w:r w:rsidRPr="00504045">
        <w:rPr>
          <w:rFonts w:ascii="Times New Roman" w:hAnsi="Times New Roman"/>
          <w:sz w:val="24"/>
          <w:szCs w:val="24"/>
        </w:rPr>
        <w:t>. Наличие профессиональных знаний:</w:t>
      </w:r>
    </w:p>
    <w:p w:rsidR="001248BD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6.</w:t>
      </w:r>
      <w:r w:rsidR="003262EE" w:rsidRPr="00504045">
        <w:rPr>
          <w:rFonts w:ascii="Times New Roman" w:hAnsi="Times New Roman"/>
          <w:sz w:val="24"/>
          <w:szCs w:val="24"/>
        </w:rPr>
        <w:t>4</w:t>
      </w:r>
      <w:r w:rsidR="001248BD" w:rsidRPr="00504045">
        <w:rPr>
          <w:rFonts w:ascii="Times New Roman" w:hAnsi="Times New Roman"/>
          <w:sz w:val="24"/>
          <w:szCs w:val="24"/>
        </w:rPr>
        <w:t>.1.В сфере законодательства Российской Федерации: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6.4.1. В сфере законодательства Российской Федерации: 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 xml:space="preserve">Налоговый кодекс Российской Федерации, 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Бюджетный кодекс Российской Федерации,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Гражданский кодекс Российской Федерации,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Семейный кодекс Российской Федерации,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 xml:space="preserve">Закон Российской Федерации от 21 марта 1991 г. № 943-1 «О налоговых органах Российской Федерации», 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27 июля 2004 г. № 79-ФЗ «О государственной гражданской службе Российской Федерации»,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 xml:space="preserve">Федеральный закон Российской Федерации от 27 июля 2006 г. № 152-ФЗ «О персональных данных», 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27 июля 2010 г. № 210-ФЗ «Об организации предоставления государственных и муниципальных услуг»,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3 июля 2016 г. №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3 июля 2016 г. №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пенсионное, социальное и медицинское страхование",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 xml:space="preserve">Федеральный закон от 3 июля 2016 г. №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</w:t>
      </w:r>
      <w:r w:rsidRPr="00504045">
        <w:rPr>
          <w:rFonts w:ascii="Times New Roman" w:hAnsi="Times New Roman"/>
          <w:sz w:val="24"/>
          <w:szCs w:val="24"/>
        </w:rPr>
        <w:lastRenderedPageBreak/>
        <w:t>обязательное пенсионное, социальное и медицинское страхование",</w:t>
      </w:r>
      <w:proofErr w:type="gramEnd"/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1 апреля 1996 г. № 27-ФЗ "Об индивидуальном (персонифицированном) учете в системе обязательного пенсионного страхования",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24 июля 1998 г. № 125-ФЗ "Об обязательном социальном страховании от несчастных случаев на производстве и профессиональных заболеваний",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16 июля 1999 г. № 165-ФЗ "Об основах обязательного социального страхования",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27 ноября 2001 г. № 155-ФЗ "О дополнительном социальном обеспечении членов летных экипажей воздушных судов гражданской авиации",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15 декабря 2001 г. № 167-ФЗ "Об обязательном пенсионном страховании в Российской Федерации",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29 декабря 2006 г. № 255-ФЗ "Об обязательном социальном страховании на случай временной нетрудоспособности и в связи с материнством",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10 мая 2010 г. № 84-ФЗ "О дополнительном социальном обеспечении отдельных категорий работников организаций угольной промышленности",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29 ноября 2010 г. № 326-ФЗ "Об обязательном медицинском страховании в Российской Федерации",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от 28 декабря 2013 г. № 400-ФЗ "О страховых пенсиях";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Федеральный закон Российской Федерации от 27 июля 2006 г. № 149-ФЗ "Об информации, информационных технологиях и о защите информации",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Указ Президента Российской Федерации от 15 января 2016 г. №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04045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 xml:space="preserve">приказ Минфина от 31 октября 2000 г. № 94н "Об утверждении </w:t>
      </w:r>
      <w:proofErr w:type="gramStart"/>
      <w:r w:rsidRPr="00504045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и инструкции по его применению",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Минфина от 2 июля 2010 г. № 66н "О формах бухгалтерской отчетности организаций",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Минфина России № 65н, ФНС России от 30 июня 2008 г. №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августа 2004 г. № </w:t>
      </w:r>
      <w:r w:rsidRPr="00504045">
        <w:rPr>
          <w:rFonts w:ascii="Times New Roman" w:hAnsi="Times New Roman"/>
          <w:sz w:val="24"/>
          <w:szCs w:val="24"/>
        </w:rPr>
        <w:lastRenderedPageBreak/>
        <w:t>410",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Минфина России от 30 марта 2001 г. № 26н "Об утверждении Положения по бухгалтерскому учету "Учет основных средств" ПБУ 6/01,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Минфина России от 13 октября 2003 г. № 91н "Об утверждении Методических указаний по бухгалтерскому учету основных средств",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Федеральной налоговой службы от 10 октября 2016 г. №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г. № ММВ-7-11/544@,</w:t>
      </w:r>
      <w:proofErr w:type="gramEnd"/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27 декабря 2010 г. №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№ ММВ-7-3/501@,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16 сентября 2011 г. №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№ ММВ-7-11/617@,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(в ред. приказа ФНС России от 12 января 2015 г. № ММВ-7-11/2@ "О внесении изменений в приказ ФНС России от 17 сентября 2007 г. № ММ-3-09/536@,</w:t>
      </w:r>
      <w:proofErr w:type="gramEnd"/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№ 39848),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16 сентября 2011 г. №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               № 22107), в редакции приказа ФНС России от 8 декабря 2014 г. № ММВ-7-11/617@ (зарегистрирован в Минюсте России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04045">
        <w:rPr>
          <w:rFonts w:ascii="Times New Roman" w:hAnsi="Times New Roman"/>
          <w:sz w:val="24"/>
          <w:szCs w:val="24"/>
        </w:rPr>
        <w:t>31 декабря 2014 г. № 35526),</w:t>
      </w:r>
      <w:proofErr w:type="gramEnd"/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№ 35796), в редакции приказа ФНС России от 25 ноября 2015 г. N ММВ-7-11/544</w:t>
      </w:r>
      <w:proofErr w:type="gramEnd"/>
      <w:r w:rsidRPr="00504045">
        <w:rPr>
          <w:rFonts w:ascii="Times New Roman" w:hAnsi="Times New Roman"/>
          <w:sz w:val="24"/>
          <w:szCs w:val="24"/>
        </w:rPr>
        <w:t>@ (зарегистрирован в Минюсте России 18 декабря 2015 г. № 40163),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 xml:space="preserve"> приказ ФНС России от 27 декабря 2010 г. №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№ ММВ-7-3/501@ (зарегистрирован в Минюсте России 24 февраля 2011 г. № 19928),</w:t>
      </w:r>
      <w:proofErr w:type="gramEnd"/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 xml:space="preserve">приказ ФНС России от 25 декабря 2014 г. № ММВ-7-11/673 "Об утверждении формы налогового уведомления" (зарегистрирован в Минюсте России 4 февраля 2015 г. № 35860) до 1 </w:t>
      </w:r>
      <w:r w:rsidRPr="00504045">
        <w:rPr>
          <w:rFonts w:ascii="Times New Roman" w:hAnsi="Times New Roman"/>
          <w:sz w:val="24"/>
          <w:szCs w:val="24"/>
        </w:rPr>
        <w:lastRenderedPageBreak/>
        <w:t>апреля 2017 года,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13 июля 2016 г. №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 № 43119),</w:t>
      </w:r>
      <w:proofErr w:type="gramEnd"/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 xml:space="preserve">приказ Министерства здравоохранения Российской Федерации № 289 и Министерства Российской Федерации по налогам и сборам № БГ-3-04/256 от 25 июля 2001 г. "О реализации Постановления Правительства Российской Федерации от 19 марта 2001 г. №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504045">
        <w:rPr>
          <w:rFonts w:ascii="Times New Roman" w:hAnsi="Times New Roman"/>
          <w:sz w:val="24"/>
          <w:szCs w:val="24"/>
        </w:rPr>
        <w:t>суммы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г. № 2874),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Министерства Российской Федерации по налогам и сборам от 27 июля 2004 г. № САЭ-3-04/440@ "О форме налогового уведомления на уплату налога на доходы физических лиц" (зарегистрирован в Минюсте России 11 августа 2004 г. № 5967),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14 января 2015 г. №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№ 36625),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15 декабря 2014 г. №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04045">
        <w:rPr>
          <w:rFonts w:ascii="Times New Roman" w:hAnsi="Times New Roman"/>
          <w:sz w:val="24"/>
          <w:szCs w:val="24"/>
        </w:rPr>
        <w:t>же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физическому лицу" (зарегистрирован в Минюсте России 23 января 2015 г.             № 35652),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15 декабря 2014 г. №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№ 35456),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10 сентября 2015 г. № ММВ-7-11/387@ "Об утверждении кодов видов доходов и вычетов" (зарегистрирован в Минюсте России 13 ноября 2015 г. № 39705),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14 октября 2015 г. №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№ 39578),</w:t>
      </w:r>
      <w:proofErr w:type="gramEnd"/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>приказ ФНС России от 13 ноября 2015 г. №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№ 39925),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 xml:space="preserve">приказ ФНС России от 17 марта 2015 г. №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</w:t>
      </w:r>
      <w:r w:rsidRPr="00504045">
        <w:rPr>
          <w:rFonts w:ascii="Times New Roman" w:hAnsi="Times New Roman"/>
          <w:sz w:val="24"/>
          <w:szCs w:val="24"/>
        </w:rPr>
        <w:lastRenderedPageBreak/>
        <w:t>платежей" (зарегистрирован в Минюсте России 2 апреля 2015 г. № 36699),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•</w:t>
      </w:r>
      <w:r w:rsidRPr="00504045">
        <w:rPr>
          <w:rFonts w:ascii="Times New Roman" w:hAnsi="Times New Roman"/>
          <w:sz w:val="24"/>
          <w:szCs w:val="24"/>
        </w:rPr>
        <w:tab/>
        <w:t xml:space="preserve">приказ Минфина России N 86н, МНС России № БГ-3-04/430 от 13 августа 2002 г. (с </w:t>
      </w:r>
      <w:proofErr w:type="spellStart"/>
      <w:r w:rsidRPr="00504045">
        <w:rPr>
          <w:rFonts w:ascii="Times New Roman" w:hAnsi="Times New Roman"/>
          <w:sz w:val="24"/>
          <w:szCs w:val="24"/>
        </w:rPr>
        <w:t>изм</w:t>
      </w:r>
      <w:proofErr w:type="spellEnd"/>
      <w:r w:rsidRPr="00504045">
        <w:rPr>
          <w:rFonts w:ascii="Times New Roman" w:hAnsi="Times New Roman"/>
          <w:sz w:val="24"/>
          <w:szCs w:val="24"/>
        </w:rPr>
        <w:t>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№ 3756).</w:t>
      </w:r>
    </w:p>
    <w:p w:rsidR="000B0F20" w:rsidRPr="00504045" w:rsidRDefault="000B0F20" w:rsidP="000B0F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A0CB8" w:rsidRPr="00504045" w:rsidRDefault="007A0CB8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Федеральный закон Российской Федерации от 6 апреля 2011 г. № 63-ФЗ </w:t>
      </w:r>
      <w:r w:rsidR="00D7656E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>«Об электронной подписи»;</w:t>
      </w:r>
    </w:p>
    <w:p w:rsidR="00170645" w:rsidRPr="00504045" w:rsidRDefault="00DF26F5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приказ МНС России</w:t>
      </w:r>
      <w:r w:rsidR="00170645" w:rsidRPr="00504045">
        <w:rPr>
          <w:rFonts w:ascii="Times New Roman" w:hAnsi="Times New Roman"/>
          <w:sz w:val="24"/>
          <w:szCs w:val="24"/>
        </w:rPr>
        <w:t xml:space="preserve">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70645" w:rsidRPr="00504045" w:rsidRDefault="00170645" w:rsidP="007344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 xml:space="preserve">- </w:t>
      </w:r>
      <w:r w:rsidR="00734410" w:rsidRPr="00504045">
        <w:rPr>
          <w:rFonts w:ascii="Times New Roman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734410" w:rsidRPr="00504045">
        <w:rPr>
          <w:rFonts w:ascii="Times New Roman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34410" w:rsidRPr="00504045">
        <w:rPr>
          <w:rFonts w:ascii="Times New Roman" w:hAnsi="Times New Roman"/>
          <w:sz w:val="24"/>
          <w:szCs w:val="24"/>
        </w:rPr>
        <w:t>дела</w:t>
      </w:r>
      <w:proofErr w:type="gramEnd"/>
      <w:r w:rsidR="00734410" w:rsidRPr="00504045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Pr="00504045">
        <w:rPr>
          <w:rFonts w:ascii="Times New Roman" w:hAnsi="Times New Roman"/>
          <w:sz w:val="24"/>
          <w:szCs w:val="24"/>
        </w:rPr>
        <w:t>;</w:t>
      </w:r>
    </w:p>
    <w:p w:rsidR="00170645" w:rsidRPr="00504045" w:rsidRDefault="0028597C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 xml:space="preserve">- приказ ФНС России от 25 июля 2012 г. </w:t>
      </w:r>
      <w:r w:rsidR="005741D6" w:rsidRPr="00504045">
        <w:rPr>
          <w:rFonts w:ascii="Times New Roman" w:hAnsi="Times New Roman"/>
          <w:sz w:val="24"/>
          <w:szCs w:val="24"/>
        </w:rPr>
        <w:t>№ ММВ-7-2/518@ «Об утверждении Порядка направления налоговым органом запросов в банк (оператору по переводу денежных средств)  о наличии счетов (специальных банковских счетов) в банке и (или) об остатках денежных средств на счетах (специальных банковских счетах), о 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7656E" w:rsidRPr="005040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741D6" w:rsidRPr="00504045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8006A9" w:rsidRPr="00504045">
        <w:rPr>
          <w:rFonts w:ascii="Times New Roman" w:hAnsi="Times New Roman"/>
          <w:sz w:val="24"/>
          <w:szCs w:val="24"/>
        </w:rPr>
        <w:t>.</w:t>
      </w:r>
      <w:proofErr w:type="gramEnd"/>
    </w:p>
    <w:p w:rsidR="00CA5C81" w:rsidRPr="00504045" w:rsidRDefault="000B0F20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Старший</w:t>
      </w:r>
      <w:r w:rsidR="006A4042" w:rsidRPr="00504045">
        <w:rPr>
          <w:rFonts w:ascii="Times New Roman" w:hAnsi="Times New Roman"/>
          <w:sz w:val="24"/>
          <w:szCs w:val="24"/>
        </w:rPr>
        <w:t xml:space="preserve"> г</w:t>
      </w:r>
      <w:r w:rsidR="00CA5C81" w:rsidRPr="00504045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36A9B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green"/>
        </w:rPr>
      </w:pPr>
      <w:r w:rsidRPr="00504045">
        <w:rPr>
          <w:rFonts w:ascii="Times New Roman" w:hAnsi="Times New Roman"/>
          <w:sz w:val="24"/>
          <w:szCs w:val="24"/>
        </w:rPr>
        <w:t>6.</w:t>
      </w:r>
      <w:r w:rsidR="003262EE" w:rsidRPr="00504045">
        <w:rPr>
          <w:rFonts w:ascii="Times New Roman" w:hAnsi="Times New Roman"/>
          <w:sz w:val="24"/>
          <w:szCs w:val="24"/>
        </w:rPr>
        <w:t>4</w:t>
      </w:r>
      <w:r w:rsidR="00D63C4D" w:rsidRPr="00504045">
        <w:rPr>
          <w:rFonts w:ascii="Times New Roman" w:hAnsi="Times New Roman"/>
          <w:sz w:val="24"/>
          <w:szCs w:val="24"/>
        </w:rPr>
        <w:t>.2.</w:t>
      </w:r>
      <w:r w:rsidRPr="005040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04045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  <w:r w:rsidR="00836A9B" w:rsidRPr="00504045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основные виды доходов от источников в Российской Федерации и доходы от источников за пределами Российской Федерации;</w:t>
      </w:r>
      <w:proofErr w:type="gramEnd"/>
      <w:r w:rsidR="00836A9B" w:rsidRPr="005040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36A9B" w:rsidRPr="00504045">
        <w:rPr>
          <w:rFonts w:ascii="Times New Roman" w:hAnsi="Times New Roman"/>
          <w:sz w:val="24"/>
          <w:szCs w:val="24"/>
        </w:rPr>
        <w:t xml:space="preserve">порядок исчисления и особенности уплаты налога на доходы физических лиц; порядок исчисления и уплаты страховых взносов, порядок проведения мероприятий налогового контроля; порядок и сроки проведения камеральных налоговых проверок;  требования к составлению акта камеральной налоговой проверки; практика применения законодательства Российской Федерации о налогах и сборах; практика применения судебно-арбитражной практики в части камеральных налоговых проверок; </w:t>
      </w:r>
      <w:proofErr w:type="gramEnd"/>
    </w:p>
    <w:p w:rsidR="00836A9B" w:rsidRPr="00504045" w:rsidRDefault="00836A9B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green"/>
        </w:rPr>
      </w:pPr>
    </w:p>
    <w:p w:rsidR="00377DFF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6.</w:t>
      </w:r>
      <w:r w:rsidR="003262EE" w:rsidRPr="00504045">
        <w:rPr>
          <w:rFonts w:ascii="Times New Roman" w:hAnsi="Times New Roman"/>
          <w:sz w:val="24"/>
          <w:szCs w:val="24"/>
        </w:rPr>
        <w:t>5</w:t>
      </w:r>
      <w:r w:rsidRPr="00504045">
        <w:rPr>
          <w:rFonts w:ascii="Times New Roman" w:hAnsi="Times New Roman"/>
          <w:sz w:val="24"/>
          <w:szCs w:val="24"/>
        </w:rPr>
        <w:t>. Наличие функциональных знаний: понятие нормы права, нормативного правового акта, правоотношений и их признаки;</w:t>
      </w:r>
      <w:r w:rsidR="00974BB9" w:rsidRPr="005040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77DFF" w:rsidRPr="00504045">
        <w:rPr>
          <w:rFonts w:ascii="Times New Roman" w:hAnsi="Times New Roman"/>
          <w:sz w:val="24"/>
          <w:szCs w:val="24"/>
        </w:rPr>
        <w:t xml:space="preserve">понятие </w:t>
      </w:r>
      <w:r w:rsidR="002F3325" w:rsidRPr="00504045">
        <w:rPr>
          <w:rFonts w:ascii="Times New Roman" w:hAnsi="Times New Roman"/>
          <w:sz w:val="24"/>
          <w:szCs w:val="24"/>
        </w:rPr>
        <w:t>налога и сбора, система налогов и сборов, налоговые режимы, 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</w:t>
      </w:r>
      <w:r w:rsidR="000D1803" w:rsidRPr="00504045">
        <w:rPr>
          <w:rFonts w:ascii="Times New Roman" w:hAnsi="Times New Roman"/>
          <w:sz w:val="24"/>
          <w:szCs w:val="24"/>
        </w:rPr>
        <w:t>, налоговая база и налоговая ставка, налоговый период, сроки уплаты налогов и сборов, налоговая декларация,</w:t>
      </w:r>
      <w:r w:rsidR="001C74E0" w:rsidRPr="00504045">
        <w:rPr>
          <w:rFonts w:ascii="Times New Roman" w:hAnsi="Times New Roman"/>
          <w:sz w:val="24"/>
          <w:szCs w:val="24"/>
        </w:rPr>
        <w:t xml:space="preserve"> налоговая и бухгалтерская отчетность, сроки представления, </w:t>
      </w:r>
      <w:r w:rsidR="000D1803" w:rsidRPr="00504045">
        <w:rPr>
          <w:rFonts w:ascii="Times New Roman" w:hAnsi="Times New Roman"/>
          <w:sz w:val="24"/>
          <w:szCs w:val="24"/>
        </w:rPr>
        <w:t xml:space="preserve"> налоговый контроль, налоговые правонарушения и ответственность за их совершение,</w:t>
      </w:r>
      <w:r w:rsidR="000D1803" w:rsidRPr="0050404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77DFF" w:rsidRPr="00504045">
        <w:rPr>
          <w:rFonts w:ascii="Times New Roman" w:hAnsi="Times New Roman"/>
          <w:sz w:val="24"/>
          <w:szCs w:val="24"/>
        </w:rPr>
        <w:t>порядок организации взаимодействия с</w:t>
      </w:r>
      <w:proofErr w:type="gramEnd"/>
      <w:r w:rsidR="00377DFF" w:rsidRPr="00504045">
        <w:rPr>
          <w:rFonts w:ascii="Times New Roman" w:hAnsi="Times New Roman"/>
          <w:sz w:val="24"/>
          <w:szCs w:val="24"/>
        </w:rPr>
        <w:t xml:space="preserve"> органами прокуратуры, следственными органами, органами внутренних дел, службой судебных </w:t>
      </w:r>
      <w:r w:rsidR="00377DFF" w:rsidRPr="00504045">
        <w:rPr>
          <w:rFonts w:ascii="Times New Roman" w:hAnsi="Times New Roman"/>
          <w:sz w:val="24"/>
          <w:szCs w:val="24"/>
        </w:rPr>
        <w:lastRenderedPageBreak/>
        <w:t>приставов, особенности банковской системы Российской Федерации (в</w:t>
      </w:r>
      <w:r w:rsidR="00C4202D" w:rsidRPr="00504045">
        <w:rPr>
          <w:rFonts w:ascii="Times New Roman" w:hAnsi="Times New Roman"/>
          <w:sz w:val="24"/>
          <w:szCs w:val="24"/>
        </w:rPr>
        <w:t>иды нарушений банком обязанностей, предусмотренных законодательством о налогах и сборах, и ответственность за их совершени</w:t>
      </w:r>
      <w:r w:rsidR="00BE6CDF" w:rsidRPr="00504045">
        <w:rPr>
          <w:rFonts w:ascii="Times New Roman" w:hAnsi="Times New Roman"/>
          <w:sz w:val="24"/>
          <w:szCs w:val="24"/>
        </w:rPr>
        <w:t>е</w:t>
      </w:r>
      <w:r w:rsidR="00377DFF" w:rsidRPr="00504045">
        <w:rPr>
          <w:rFonts w:ascii="Times New Roman" w:hAnsi="Times New Roman"/>
          <w:sz w:val="24"/>
          <w:szCs w:val="24"/>
        </w:rPr>
        <w:t>)</w:t>
      </w:r>
      <w:r w:rsidR="00D96D5C" w:rsidRPr="00504045">
        <w:rPr>
          <w:rFonts w:ascii="Times New Roman" w:hAnsi="Times New Roman"/>
          <w:sz w:val="24"/>
          <w:szCs w:val="24"/>
        </w:rPr>
        <w:t>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D63C4D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6.</w:t>
      </w:r>
      <w:r w:rsidR="003262EE" w:rsidRPr="00504045">
        <w:rPr>
          <w:rFonts w:ascii="Times New Roman" w:hAnsi="Times New Roman"/>
          <w:sz w:val="24"/>
          <w:szCs w:val="24"/>
        </w:rPr>
        <w:t>6</w:t>
      </w:r>
      <w:r w:rsidRPr="00504045">
        <w:rPr>
          <w:rFonts w:ascii="Times New Roman" w:hAnsi="Times New Roman"/>
          <w:sz w:val="24"/>
          <w:szCs w:val="24"/>
        </w:rPr>
        <w:t>. Наличие базовых умений:</w:t>
      </w:r>
    </w:p>
    <w:p w:rsidR="00D63C4D" w:rsidRPr="00504045" w:rsidRDefault="00D63C4D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</w:t>
      </w:r>
      <w:r w:rsidR="004A72B7" w:rsidRPr="00504045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D63C4D" w:rsidRPr="00504045" w:rsidRDefault="00D63C4D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</w:t>
      </w:r>
      <w:r w:rsidR="004A72B7" w:rsidRPr="00504045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955F57" w:rsidRPr="00504045" w:rsidRDefault="00955F5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умение совершенствовать свой профессиональный уровень; </w:t>
      </w:r>
    </w:p>
    <w:p w:rsidR="00955F57" w:rsidRPr="00504045" w:rsidRDefault="00955F5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соблюдать этику делового общения;</w:t>
      </w:r>
    </w:p>
    <w:p w:rsidR="00D63C4D" w:rsidRPr="00504045" w:rsidRDefault="00D63C4D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</w:t>
      </w:r>
      <w:r w:rsidR="00955F57" w:rsidRPr="00504045">
        <w:rPr>
          <w:rFonts w:ascii="Times New Roman" w:hAnsi="Times New Roman"/>
          <w:sz w:val="24"/>
          <w:szCs w:val="24"/>
        </w:rPr>
        <w:t xml:space="preserve"> </w:t>
      </w:r>
      <w:r w:rsidR="004A72B7" w:rsidRPr="00504045">
        <w:rPr>
          <w:rFonts w:ascii="Times New Roman" w:hAnsi="Times New Roman"/>
          <w:sz w:val="24"/>
          <w:szCs w:val="24"/>
        </w:rPr>
        <w:t>коммуникативные умения;</w:t>
      </w:r>
    </w:p>
    <w:p w:rsidR="00AF1D1D" w:rsidRPr="00504045" w:rsidRDefault="00D63C4D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</w:t>
      </w:r>
      <w:r w:rsidR="004A72B7" w:rsidRPr="00504045">
        <w:rPr>
          <w:rFonts w:ascii="Times New Roman" w:hAnsi="Times New Roman"/>
          <w:sz w:val="24"/>
          <w:szCs w:val="24"/>
        </w:rPr>
        <w:t>умение управлять изменениям</w:t>
      </w:r>
      <w:r w:rsidR="008D3613" w:rsidRPr="00504045">
        <w:rPr>
          <w:rFonts w:ascii="Times New Roman" w:hAnsi="Times New Roman"/>
          <w:sz w:val="24"/>
          <w:szCs w:val="24"/>
        </w:rPr>
        <w:t>и</w:t>
      </w:r>
      <w:r w:rsidR="005F365A" w:rsidRPr="00504045">
        <w:rPr>
          <w:rFonts w:ascii="Times New Roman" w:hAnsi="Times New Roman"/>
          <w:sz w:val="24"/>
          <w:szCs w:val="24"/>
        </w:rPr>
        <w:t>.</w:t>
      </w:r>
    </w:p>
    <w:p w:rsidR="00D63C4D" w:rsidRPr="00504045" w:rsidRDefault="004A72B7" w:rsidP="006779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6.</w:t>
      </w:r>
      <w:r w:rsidR="003262EE" w:rsidRPr="00504045">
        <w:rPr>
          <w:rFonts w:ascii="Times New Roman" w:hAnsi="Times New Roman"/>
          <w:sz w:val="24"/>
          <w:szCs w:val="24"/>
        </w:rPr>
        <w:t>7</w:t>
      </w:r>
      <w:r w:rsidRPr="00504045">
        <w:rPr>
          <w:rFonts w:ascii="Times New Roman" w:hAnsi="Times New Roman"/>
          <w:sz w:val="24"/>
          <w:szCs w:val="24"/>
        </w:rPr>
        <w:t xml:space="preserve">. Наличие профессиональных умений: </w:t>
      </w:r>
    </w:p>
    <w:p w:rsidR="00E27ABB" w:rsidRPr="00504045" w:rsidRDefault="00E27ABB" w:rsidP="006779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-практика применения законодательства о налогах и сборах;</w:t>
      </w:r>
    </w:p>
    <w:p w:rsidR="00DC2805" w:rsidRPr="00504045" w:rsidRDefault="00DC2805" w:rsidP="006779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расчет налога на доходы физических лиц;</w:t>
      </w:r>
    </w:p>
    <w:p w:rsidR="00DC2805" w:rsidRPr="00504045" w:rsidRDefault="00DC2805" w:rsidP="006779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расчет  страховых взносов;</w:t>
      </w:r>
    </w:p>
    <w:p w:rsidR="00E27ABB" w:rsidRPr="00504045" w:rsidRDefault="00E27ABB" w:rsidP="006779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</w:t>
      </w:r>
      <w:r w:rsidR="00DC2805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>проведение камеральных налоговых  проверок;</w:t>
      </w:r>
    </w:p>
    <w:p w:rsidR="00C83CB9" w:rsidRPr="00504045" w:rsidRDefault="00D63C4D" w:rsidP="006779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</w:t>
      </w:r>
      <w:r w:rsidR="00DC2805" w:rsidRPr="00504045">
        <w:rPr>
          <w:rFonts w:ascii="Times New Roman" w:hAnsi="Times New Roman"/>
          <w:sz w:val="24"/>
          <w:szCs w:val="24"/>
        </w:rPr>
        <w:t xml:space="preserve"> </w:t>
      </w:r>
      <w:r w:rsidR="00C83CB9" w:rsidRPr="00504045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="00E27ABB" w:rsidRPr="00504045">
        <w:rPr>
          <w:rFonts w:ascii="Times New Roman" w:hAnsi="Times New Roman"/>
          <w:sz w:val="24"/>
          <w:szCs w:val="24"/>
        </w:rPr>
        <w:t>;</w:t>
      </w:r>
    </w:p>
    <w:p w:rsidR="00E27ABB" w:rsidRPr="00504045" w:rsidRDefault="00E27ABB" w:rsidP="006779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-подготовка решени</w:t>
      </w:r>
      <w:r w:rsidR="00372419" w:rsidRPr="00504045">
        <w:rPr>
          <w:rFonts w:ascii="Times New Roman" w:hAnsi="Times New Roman"/>
          <w:sz w:val="24"/>
          <w:szCs w:val="24"/>
        </w:rPr>
        <w:t>я</w:t>
      </w:r>
      <w:r w:rsidRPr="00504045">
        <w:rPr>
          <w:rFonts w:ascii="Times New Roman" w:hAnsi="Times New Roman"/>
          <w:sz w:val="24"/>
          <w:szCs w:val="24"/>
        </w:rPr>
        <w:t xml:space="preserve"> о </w:t>
      </w:r>
      <w:r w:rsidRPr="00504045">
        <w:rPr>
          <w:rFonts w:ascii="Times New Roman" w:hAnsi="Times New Roman"/>
          <w:bCs/>
          <w:iCs/>
          <w:sz w:val="24"/>
          <w:szCs w:val="24"/>
        </w:rPr>
        <w:t>привлечении к ответственности за совершение налогового правонарушения либо</w:t>
      </w:r>
      <w:r w:rsidRPr="00504045">
        <w:rPr>
          <w:rFonts w:ascii="Times New Roman" w:hAnsi="Times New Roman"/>
          <w:sz w:val="24"/>
          <w:szCs w:val="24"/>
        </w:rPr>
        <w:t xml:space="preserve"> об отказе в привлечении </w:t>
      </w:r>
      <w:r w:rsidRPr="00504045">
        <w:rPr>
          <w:rFonts w:ascii="Times New Roman" w:hAnsi="Times New Roman"/>
          <w:bCs/>
          <w:iCs/>
          <w:sz w:val="24"/>
          <w:szCs w:val="24"/>
        </w:rPr>
        <w:t>к ответственности за совершение налогового правонарушения</w:t>
      </w:r>
      <w:r w:rsidRPr="00504045">
        <w:rPr>
          <w:rFonts w:ascii="Times New Roman" w:hAnsi="Times New Roman"/>
          <w:sz w:val="24"/>
          <w:szCs w:val="24"/>
        </w:rPr>
        <w:t>;</w:t>
      </w:r>
    </w:p>
    <w:p w:rsidR="0080035E" w:rsidRPr="00504045" w:rsidRDefault="00E27ABB" w:rsidP="006779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</w:t>
      </w:r>
      <w:r w:rsidR="00DA6E53" w:rsidRPr="00504045">
        <w:rPr>
          <w:rFonts w:ascii="Times New Roman" w:hAnsi="Times New Roman"/>
          <w:sz w:val="24"/>
          <w:szCs w:val="24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80035E" w:rsidRPr="00504045" w:rsidRDefault="0080035E" w:rsidP="006779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-проведение мероприятий налогового контроля;</w:t>
      </w:r>
    </w:p>
    <w:p w:rsidR="00E27ABB" w:rsidRPr="00504045" w:rsidRDefault="00DA6E53" w:rsidP="006779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-проведение отбора налогоплательщиков  и </w:t>
      </w:r>
      <w:proofErr w:type="spellStart"/>
      <w:r w:rsidRPr="00504045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504045">
        <w:rPr>
          <w:rFonts w:ascii="Times New Roman" w:hAnsi="Times New Roman"/>
          <w:sz w:val="24"/>
          <w:szCs w:val="24"/>
        </w:rPr>
        <w:t xml:space="preserve"> анализа их деятельности  </w:t>
      </w:r>
      <w:r w:rsidRPr="00504045">
        <w:rPr>
          <w:rFonts w:ascii="Times New Roman" w:hAnsi="Times New Roman"/>
          <w:bCs/>
          <w:noProof/>
          <w:sz w:val="24"/>
          <w:szCs w:val="24"/>
        </w:rPr>
        <w:t>для включения в проект плана проведения выездных налоговых проверок;</w:t>
      </w:r>
    </w:p>
    <w:p w:rsidR="003E0AFF" w:rsidRPr="00504045" w:rsidRDefault="003E0AFF" w:rsidP="006779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bCs/>
          <w:noProof/>
          <w:sz w:val="24"/>
          <w:szCs w:val="24"/>
        </w:rPr>
        <w:t>-работа с информационными ресурсами п</w:t>
      </w:r>
      <w:r w:rsidR="00372419" w:rsidRPr="00504045">
        <w:rPr>
          <w:rFonts w:ascii="Times New Roman" w:hAnsi="Times New Roman"/>
          <w:bCs/>
          <w:noProof/>
          <w:sz w:val="24"/>
          <w:szCs w:val="24"/>
        </w:rPr>
        <w:t>о</w:t>
      </w:r>
      <w:r w:rsidRPr="00504045">
        <w:rPr>
          <w:rFonts w:ascii="Times New Roman" w:hAnsi="Times New Roman"/>
          <w:bCs/>
          <w:noProof/>
          <w:sz w:val="24"/>
          <w:szCs w:val="24"/>
        </w:rPr>
        <w:t xml:space="preserve"> направлению камеральны</w:t>
      </w:r>
      <w:r w:rsidR="00D7656E" w:rsidRPr="00504045">
        <w:rPr>
          <w:rFonts w:ascii="Times New Roman" w:hAnsi="Times New Roman"/>
          <w:bCs/>
          <w:noProof/>
          <w:sz w:val="24"/>
          <w:szCs w:val="24"/>
        </w:rPr>
        <w:t>х</w:t>
      </w:r>
      <w:r w:rsidRPr="00504045">
        <w:rPr>
          <w:rFonts w:ascii="Times New Roman" w:hAnsi="Times New Roman"/>
          <w:bCs/>
          <w:noProof/>
          <w:sz w:val="24"/>
          <w:szCs w:val="24"/>
        </w:rPr>
        <w:t xml:space="preserve"> налоговы</w:t>
      </w:r>
      <w:r w:rsidR="00D7656E" w:rsidRPr="00504045">
        <w:rPr>
          <w:rFonts w:ascii="Times New Roman" w:hAnsi="Times New Roman"/>
          <w:bCs/>
          <w:noProof/>
          <w:sz w:val="24"/>
          <w:szCs w:val="24"/>
        </w:rPr>
        <w:t>х</w:t>
      </w:r>
      <w:r w:rsidRPr="00504045">
        <w:rPr>
          <w:rFonts w:ascii="Times New Roman" w:hAnsi="Times New Roman"/>
          <w:bCs/>
          <w:noProof/>
          <w:sz w:val="24"/>
          <w:szCs w:val="24"/>
        </w:rPr>
        <w:t xml:space="preserve"> провер</w:t>
      </w:r>
      <w:r w:rsidR="00D7656E" w:rsidRPr="00504045">
        <w:rPr>
          <w:rFonts w:ascii="Times New Roman" w:hAnsi="Times New Roman"/>
          <w:bCs/>
          <w:noProof/>
          <w:sz w:val="24"/>
          <w:szCs w:val="24"/>
        </w:rPr>
        <w:t>ок</w:t>
      </w:r>
      <w:r w:rsidRPr="00504045">
        <w:rPr>
          <w:rFonts w:ascii="Times New Roman" w:hAnsi="Times New Roman"/>
          <w:bCs/>
          <w:noProof/>
          <w:sz w:val="24"/>
          <w:szCs w:val="24"/>
        </w:rPr>
        <w:t>;</w:t>
      </w:r>
    </w:p>
    <w:p w:rsidR="00DA6E53" w:rsidRPr="00504045" w:rsidRDefault="00DA6E53" w:rsidP="0067793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-исполн</w:t>
      </w:r>
      <w:r w:rsidR="00372419" w:rsidRPr="00504045">
        <w:rPr>
          <w:rFonts w:ascii="Times New Roman" w:hAnsi="Times New Roman"/>
          <w:sz w:val="24"/>
          <w:szCs w:val="24"/>
        </w:rPr>
        <w:t>ение</w:t>
      </w:r>
      <w:r w:rsidRPr="00504045">
        <w:rPr>
          <w:rFonts w:ascii="Times New Roman" w:hAnsi="Times New Roman"/>
          <w:sz w:val="24"/>
          <w:szCs w:val="24"/>
        </w:rPr>
        <w:t xml:space="preserve"> информаци</w:t>
      </w:r>
      <w:r w:rsidR="00094C7F" w:rsidRPr="00504045">
        <w:rPr>
          <w:rFonts w:ascii="Times New Roman" w:hAnsi="Times New Roman"/>
          <w:sz w:val="24"/>
          <w:szCs w:val="24"/>
        </w:rPr>
        <w:t>й</w:t>
      </w:r>
      <w:r w:rsidRPr="00504045">
        <w:rPr>
          <w:rFonts w:ascii="Times New Roman" w:hAnsi="Times New Roman"/>
          <w:sz w:val="24"/>
          <w:szCs w:val="24"/>
        </w:rPr>
        <w:t xml:space="preserve"> по указаниям </w:t>
      </w:r>
      <w:r w:rsidR="00094C7F" w:rsidRPr="00504045">
        <w:rPr>
          <w:rFonts w:ascii="Times New Roman" w:hAnsi="Times New Roman"/>
          <w:sz w:val="24"/>
          <w:szCs w:val="24"/>
        </w:rPr>
        <w:t>налоговых органов, органов</w:t>
      </w:r>
      <w:r w:rsidR="0044159B" w:rsidRPr="00504045">
        <w:rPr>
          <w:rFonts w:ascii="Times New Roman" w:hAnsi="Times New Roman"/>
          <w:sz w:val="24"/>
          <w:szCs w:val="24"/>
        </w:rPr>
        <w:t xml:space="preserve"> местной власти и самоуправления, </w:t>
      </w:r>
      <w:r w:rsidR="00094C7F" w:rsidRPr="00504045">
        <w:rPr>
          <w:rFonts w:ascii="Times New Roman" w:hAnsi="Times New Roman"/>
          <w:sz w:val="24"/>
          <w:szCs w:val="24"/>
        </w:rPr>
        <w:t>судебных приставов, правоохранительных органов и др.</w:t>
      </w:r>
      <w:r w:rsidRPr="00504045">
        <w:rPr>
          <w:rFonts w:ascii="Times New Roman" w:hAnsi="Times New Roman"/>
          <w:sz w:val="24"/>
          <w:szCs w:val="24"/>
        </w:rPr>
        <w:t>;</w:t>
      </w:r>
    </w:p>
    <w:p w:rsidR="00E27ABB" w:rsidRPr="00504045" w:rsidRDefault="00DA6E53" w:rsidP="00DA6E5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    </w:t>
      </w:r>
      <w:r w:rsidR="00D7656E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 xml:space="preserve">  формирова</w:t>
      </w:r>
      <w:r w:rsidR="00372419" w:rsidRPr="00504045">
        <w:rPr>
          <w:rFonts w:ascii="Times New Roman" w:hAnsi="Times New Roman"/>
          <w:sz w:val="24"/>
          <w:szCs w:val="24"/>
        </w:rPr>
        <w:t>ния</w:t>
      </w:r>
      <w:r w:rsidRPr="00504045">
        <w:rPr>
          <w:rFonts w:ascii="Times New Roman" w:hAnsi="Times New Roman"/>
          <w:sz w:val="24"/>
          <w:szCs w:val="24"/>
        </w:rPr>
        <w:t xml:space="preserve"> отчетност</w:t>
      </w:r>
      <w:r w:rsidR="00372419" w:rsidRPr="00504045">
        <w:rPr>
          <w:rFonts w:ascii="Times New Roman" w:hAnsi="Times New Roman"/>
          <w:sz w:val="24"/>
          <w:szCs w:val="24"/>
        </w:rPr>
        <w:t>и</w:t>
      </w:r>
      <w:r w:rsidRPr="00504045">
        <w:rPr>
          <w:rFonts w:ascii="Times New Roman" w:hAnsi="Times New Roman"/>
          <w:sz w:val="24"/>
          <w:szCs w:val="24"/>
        </w:rPr>
        <w:t xml:space="preserve"> по предмету деятельности Отдела;</w:t>
      </w:r>
    </w:p>
    <w:p w:rsidR="00D63C4D" w:rsidRPr="00916FF4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6</w:t>
      </w:r>
      <w:r w:rsidR="00D63C4D" w:rsidRPr="00504045">
        <w:rPr>
          <w:rFonts w:ascii="Times New Roman" w:hAnsi="Times New Roman"/>
          <w:sz w:val="24"/>
          <w:szCs w:val="24"/>
        </w:rPr>
        <w:t>.</w:t>
      </w:r>
      <w:r w:rsidR="003262EE" w:rsidRPr="00504045">
        <w:rPr>
          <w:rFonts w:ascii="Times New Roman" w:hAnsi="Times New Roman"/>
          <w:sz w:val="24"/>
          <w:szCs w:val="24"/>
        </w:rPr>
        <w:t>8</w:t>
      </w:r>
      <w:r w:rsidRPr="00504045">
        <w:rPr>
          <w:rFonts w:ascii="Times New Roman" w:hAnsi="Times New Roman"/>
          <w:sz w:val="24"/>
          <w:szCs w:val="24"/>
        </w:rPr>
        <w:t>. Наличие функциональных умений:</w:t>
      </w:r>
    </w:p>
    <w:p w:rsidR="002A5782" w:rsidRPr="00916FF4" w:rsidRDefault="002A5782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навыки делового письма</w:t>
      </w:r>
      <w:r w:rsidRPr="00916FF4">
        <w:rPr>
          <w:rFonts w:ascii="Times New Roman" w:hAnsi="Times New Roman"/>
          <w:sz w:val="24"/>
          <w:szCs w:val="24"/>
        </w:rPr>
        <w:t>;</w:t>
      </w:r>
    </w:p>
    <w:p w:rsidR="00D63C4D" w:rsidRPr="00504045" w:rsidRDefault="00D63C4D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-разработка и согласование проектов нормативных правовых актов и других документов;</w:t>
      </w:r>
    </w:p>
    <w:p w:rsidR="00FA648E" w:rsidRPr="00504045" w:rsidRDefault="00FA648E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-прием и согласование документации, заявок, заявлений;</w:t>
      </w:r>
    </w:p>
    <w:p w:rsidR="00FA648E" w:rsidRPr="00504045" w:rsidRDefault="00FA648E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-рассмотрение запросов, ходатайств, уведомлений, жалоб;</w:t>
      </w:r>
    </w:p>
    <w:p w:rsidR="002F4703" w:rsidRPr="00504045" w:rsidRDefault="0044159B" w:rsidP="00974B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-проведение</w:t>
      </w:r>
      <w:r w:rsidR="00974BB9" w:rsidRPr="00504045">
        <w:rPr>
          <w:rFonts w:ascii="Times New Roman" w:hAnsi="Times New Roman"/>
          <w:sz w:val="24"/>
          <w:szCs w:val="24"/>
        </w:rPr>
        <w:t xml:space="preserve"> мониторинг</w:t>
      </w:r>
      <w:r w:rsidRPr="00504045">
        <w:rPr>
          <w:rFonts w:ascii="Times New Roman" w:hAnsi="Times New Roman"/>
          <w:sz w:val="24"/>
          <w:szCs w:val="24"/>
        </w:rPr>
        <w:t>а</w:t>
      </w:r>
      <w:r w:rsidR="00974BB9" w:rsidRPr="00504045">
        <w:rPr>
          <w:rFonts w:ascii="Times New Roman" w:hAnsi="Times New Roman"/>
          <w:sz w:val="24"/>
          <w:szCs w:val="24"/>
        </w:rPr>
        <w:t xml:space="preserve">  камеральных налоговых  проверок</w:t>
      </w:r>
      <w:r w:rsidRPr="00504045">
        <w:rPr>
          <w:rFonts w:ascii="Times New Roman" w:hAnsi="Times New Roman"/>
          <w:sz w:val="24"/>
          <w:szCs w:val="24"/>
        </w:rPr>
        <w:t>,</w:t>
      </w:r>
      <w:r w:rsidR="00974BB9" w:rsidRPr="00504045">
        <w:rPr>
          <w:rFonts w:ascii="Times New Roman" w:hAnsi="Times New Roman"/>
          <w:sz w:val="24"/>
          <w:szCs w:val="24"/>
        </w:rPr>
        <w:t xml:space="preserve"> осуществл</w:t>
      </w:r>
      <w:r w:rsidR="00DC2805" w:rsidRPr="00504045">
        <w:rPr>
          <w:rFonts w:ascii="Times New Roman" w:hAnsi="Times New Roman"/>
          <w:sz w:val="24"/>
          <w:szCs w:val="24"/>
        </w:rPr>
        <w:t xml:space="preserve">ение </w:t>
      </w:r>
      <w:r w:rsidR="00974BB9" w:rsidRPr="00504045">
        <w:rPr>
          <w:rFonts w:ascii="Times New Roman" w:hAnsi="Times New Roman"/>
          <w:sz w:val="24"/>
          <w:szCs w:val="24"/>
        </w:rPr>
        <w:t>организаци</w:t>
      </w:r>
      <w:r w:rsidR="00DC2805" w:rsidRPr="00504045">
        <w:rPr>
          <w:rFonts w:ascii="Times New Roman" w:hAnsi="Times New Roman"/>
          <w:sz w:val="24"/>
          <w:szCs w:val="24"/>
        </w:rPr>
        <w:t>и</w:t>
      </w:r>
      <w:r w:rsidR="00974BB9" w:rsidRPr="00504045">
        <w:rPr>
          <w:rFonts w:ascii="Times New Roman" w:hAnsi="Times New Roman"/>
          <w:sz w:val="24"/>
          <w:szCs w:val="24"/>
        </w:rPr>
        <w:t xml:space="preserve"> работы по получению информации о деятельности налогоплательщиков из внешних источников,  </w:t>
      </w:r>
      <w:r w:rsidR="002F4703" w:rsidRPr="00504045">
        <w:rPr>
          <w:rFonts w:ascii="Times New Roman" w:hAnsi="Times New Roman"/>
          <w:sz w:val="24"/>
          <w:szCs w:val="24"/>
        </w:rPr>
        <w:t>осуществл</w:t>
      </w:r>
      <w:r w:rsidR="00DC2805" w:rsidRPr="00504045">
        <w:rPr>
          <w:rFonts w:ascii="Times New Roman" w:hAnsi="Times New Roman"/>
          <w:sz w:val="24"/>
          <w:szCs w:val="24"/>
        </w:rPr>
        <w:t>ение</w:t>
      </w:r>
      <w:r w:rsidR="002F4703" w:rsidRPr="00504045">
        <w:rPr>
          <w:rFonts w:ascii="Times New Roman" w:hAnsi="Times New Roman"/>
          <w:sz w:val="24"/>
          <w:szCs w:val="24"/>
        </w:rPr>
        <w:t xml:space="preserve"> мо</w:t>
      </w:r>
      <w:r w:rsidR="00974BB9" w:rsidRPr="00504045">
        <w:rPr>
          <w:rFonts w:ascii="Times New Roman" w:hAnsi="Times New Roman"/>
          <w:sz w:val="24"/>
          <w:szCs w:val="24"/>
        </w:rPr>
        <w:t>ниторинг</w:t>
      </w:r>
      <w:r w:rsidR="00DC2805" w:rsidRPr="00504045">
        <w:rPr>
          <w:rFonts w:ascii="Times New Roman" w:hAnsi="Times New Roman"/>
          <w:sz w:val="24"/>
          <w:szCs w:val="24"/>
        </w:rPr>
        <w:t>а</w:t>
      </w:r>
      <w:r w:rsidR="00974BB9" w:rsidRPr="00504045">
        <w:rPr>
          <w:rFonts w:ascii="Times New Roman" w:hAnsi="Times New Roman"/>
          <w:sz w:val="24"/>
          <w:szCs w:val="24"/>
        </w:rPr>
        <w:t xml:space="preserve"> и анализ</w:t>
      </w:r>
      <w:r w:rsidR="00DC2805" w:rsidRPr="00504045">
        <w:rPr>
          <w:rFonts w:ascii="Times New Roman" w:hAnsi="Times New Roman"/>
          <w:sz w:val="24"/>
          <w:szCs w:val="24"/>
        </w:rPr>
        <w:t>а</w:t>
      </w:r>
      <w:r w:rsidR="00974BB9" w:rsidRPr="00504045">
        <w:rPr>
          <w:rFonts w:ascii="Times New Roman" w:hAnsi="Times New Roman"/>
          <w:sz w:val="24"/>
          <w:szCs w:val="24"/>
        </w:rPr>
        <w:t xml:space="preserve"> указанной информации</w:t>
      </w:r>
      <w:r w:rsidR="002F4703" w:rsidRPr="00504045">
        <w:rPr>
          <w:rFonts w:ascii="Times New Roman" w:hAnsi="Times New Roman"/>
          <w:sz w:val="24"/>
          <w:szCs w:val="24"/>
        </w:rPr>
        <w:t>,</w:t>
      </w:r>
    </w:p>
    <w:p w:rsidR="004A72B7" w:rsidRPr="00504045" w:rsidRDefault="00974BB9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</w:t>
      </w:r>
      <w:r w:rsidR="0044159B" w:rsidRPr="00504045">
        <w:rPr>
          <w:rFonts w:ascii="Times New Roman" w:hAnsi="Times New Roman"/>
          <w:sz w:val="24"/>
          <w:szCs w:val="24"/>
        </w:rPr>
        <w:t>-</w:t>
      </w:r>
      <w:r w:rsidR="00230000" w:rsidRPr="00504045">
        <w:rPr>
          <w:rFonts w:ascii="Times New Roman" w:hAnsi="Times New Roman"/>
          <w:sz w:val="24"/>
          <w:szCs w:val="24"/>
        </w:rPr>
        <w:t xml:space="preserve">применения компьютерной и другой </w:t>
      </w:r>
      <w:proofErr w:type="spellStart"/>
      <w:r w:rsidR="00230000" w:rsidRPr="00504045">
        <w:rPr>
          <w:rFonts w:ascii="Times New Roman" w:hAnsi="Times New Roman"/>
          <w:sz w:val="24"/>
          <w:szCs w:val="24"/>
        </w:rPr>
        <w:t>оргтехники</w:t>
      </w:r>
      <w:proofErr w:type="gramStart"/>
      <w:r w:rsidR="00230000" w:rsidRPr="00504045">
        <w:rPr>
          <w:rFonts w:ascii="Times New Roman" w:hAnsi="Times New Roman"/>
          <w:sz w:val="24"/>
          <w:szCs w:val="24"/>
        </w:rPr>
        <w:t>,</w:t>
      </w:r>
      <w:r w:rsidR="004A72B7" w:rsidRPr="00504045">
        <w:rPr>
          <w:rFonts w:ascii="Times New Roman" w:hAnsi="Times New Roman"/>
          <w:sz w:val="24"/>
          <w:szCs w:val="24"/>
        </w:rPr>
        <w:t>р</w:t>
      </w:r>
      <w:proofErr w:type="gramEnd"/>
      <w:r w:rsidR="004A72B7" w:rsidRPr="00504045">
        <w:rPr>
          <w:rFonts w:ascii="Times New Roman" w:hAnsi="Times New Roman"/>
          <w:sz w:val="24"/>
          <w:szCs w:val="24"/>
        </w:rPr>
        <w:t>аботы</w:t>
      </w:r>
      <w:proofErr w:type="spellEnd"/>
      <w:r w:rsidR="004A72B7" w:rsidRPr="00504045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 (в том числе с сетью Интернет); работа в операционной системе, в текстовом редакторе, с электронными таблицами, с базами данных, управления электронной почтой; использования графических объектов в электронных документах, подготовки деловой корреспонденции и актов Инспекции</w:t>
      </w:r>
      <w:r w:rsidR="006F0C9F" w:rsidRPr="00504045">
        <w:rPr>
          <w:rFonts w:ascii="Times New Roman" w:hAnsi="Times New Roman"/>
          <w:sz w:val="24"/>
          <w:szCs w:val="24"/>
        </w:rPr>
        <w:t>;</w:t>
      </w:r>
      <w:r w:rsidR="006F0C9F" w:rsidRPr="0050404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F0C9F" w:rsidRPr="00504045">
        <w:rPr>
          <w:rFonts w:ascii="Times New Roman" w:hAnsi="Times New Roman"/>
          <w:sz w:val="24"/>
          <w:szCs w:val="24"/>
        </w:rPr>
        <w:t>прием, учет.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284789" w:rsidRPr="00504045" w:rsidRDefault="00284789" w:rsidP="004A72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7.</w:t>
      </w:r>
      <w:r w:rsidR="00D7656E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5617E9" w:rsidRPr="00504045">
        <w:rPr>
          <w:rFonts w:ascii="Times New Roman" w:hAnsi="Times New Roman"/>
          <w:sz w:val="24"/>
          <w:szCs w:val="24"/>
        </w:rPr>
        <w:t>старшего</w:t>
      </w:r>
      <w:r w:rsidR="00FA648E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 xml:space="preserve">государственного налогового инспектора, 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г. № 79-ФЗ </w:t>
      </w:r>
      <w:r w:rsidRPr="00504045">
        <w:rPr>
          <w:rFonts w:ascii="Times New Roman" w:hAnsi="Times New Roman"/>
          <w:sz w:val="24"/>
          <w:szCs w:val="24"/>
        </w:rPr>
        <w:lastRenderedPageBreak/>
        <w:t>«О государственной гражданской службе Российской Федерации».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FA648E" w:rsidRPr="00504045">
        <w:rPr>
          <w:rFonts w:ascii="Times New Roman" w:hAnsi="Times New Roman"/>
          <w:sz w:val="24"/>
          <w:szCs w:val="24"/>
        </w:rPr>
        <w:t xml:space="preserve">камеральных проверок № </w:t>
      </w:r>
      <w:r w:rsidR="005617E9" w:rsidRPr="00504045">
        <w:rPr>
          <w:rFonts w:ascii="Times New Roman" w:hAnsi="Times New Roman"/>
          <w:sz w:val="24"/>
          <w:szCs w:val="24"/>
        </w:rPr>
        <w:t xml:space="preserve">4 </w:t>
      </w:r>
      <w:r w:rsidR="00FA648E" w:rsidRPr="00504045">
        <w:rPr>
          <w:rFonts w:ascii="Times New Roman" w:hAnsi="Times New Roman"/>
          <w:sz w:val="24"/>
          <w:szCs w:val="24"/>
        </w:rPr>
        <w:t xml:space="preserve"> </w:t>
      </w:r>
      <w:r w:rsidR="002624D9" w:rsidRPr="00504045">
        <w:rPr>
          <w:rFonts w:ascii="Times New Roman" w:hAnsi="Times New Roman"/>
          <w:sz w:val="24"/>
          <w:szCs w:val="24"/>
        </w:rPr>
        <w:t xml:space="preserve">ИФНС России по Ленинскому району </w:t>
      </w:r>
      <w:proofErr w:type="gramStart"/>
      <w:r w:rsidR="002624D9" w:rsidRPr="00504045">
        <w:rPr>
          <w:rFonts w:ascii="Times New Roman" w:hAnsi="Times New Roman"/>
          <w:sz w:val="24"/>
          <w:szCs w:val="24"/>
        </w:rPr>
        <w:t>г</w:t>
      </w:r>
      <w:proofErr w:type="gramEnd"/>
      <w:r w:rsidR="002624D9" w:rsidRPr="00504045">
        <w:rPr>
          <w:rFonts w:ascii="Times New Roman" w:hAnsi="Times New Roman"/>
          <w:sz w:val="24"/>
          <w:szCs w:val="24"/>
        </w:rPr>
        <w:t xml:space="preserve">. Ставрополя </w:t>
      </w:r>
      <w:r w:rsidR="005617E9" w:rsidRPr="00504045">
        <w:rPr>
          <w:rFonts w:ascii="Times New Roman" w:hAnsi="Times New Roman"/>
          <w:sz w:val="24"/>
          <w:szCs w:val="24"/>
        </w:rPr>
        <w:t>старший</w:t>
      </w:r>
      <w:r w:rsidR="00FA648E" w:rsidRPr="00504045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504045">
        <w:rPr>
          <w:rFonts w:ascii="Times New Roman" w:hAnsi="Times New Roman"/>
          <w:sz w:val="24"/>
          <w:szCs w:val="24"/>
        </w:rPr>
        <w:t>обязан:</w:t>
      </w:r>
    </w:p>
    <w:p w:rsidR="00A8016F" w:rsidRPr="00504045" w:rsidRDefault="00A8016F" w:rsidP="00C079F6">
      <w:pPr>
        <w:pStyle w:val="af5"/>
        <w:ind w:right="-1" w:firstLine="709"/>
        <w:jc w:val="both"/>
        <w:rPr>
          <w:sz w:val="24"/>
          <w:szCs w:val="24"/>
        </w:rPr>
      </w:pPr>
    </w:p>
    <w:p w:rsidR="00A8016F" w:rsidRPr="00504045" w:rsidRDefault="0036764F" w:rsidP="007916B8">
      <w:pPr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color w:val="FF0000"/>
          <w:sz w:val="24"/>
          <w:szCs w:val="24"/>
        </w:rPr>
        <w:t>8</w:t>
      </w:r>
      <w:r w:rsidR="00A8016F" w:rsidRPr="00504045">
        <w:rPr>
          <w:rFonts w:ascii="Times New Roman" w:hAnsi="Times New Roman"/>
          <w:color w:val="FF0000"/>
          <w:sz w:val="24"/>
          <w:szCs w:val="24"/>
        </w:rPr>
        <w:t>.1</w:t>
      </w:r>
      <w:r w:rsidR="00A8016F" w:rsidRPr="00504045">
        <w:rPr>
          <w:rFonts w:ascii="Times New Roman" w:hAnsi="Times New Roman"/>
          <w:sz w:val="24"/>
          <w:szCs w:val="24"/>
        </w:rPr>
        <w:t xml:space="preserve">. Проведение камеральных проверок налоговой отчетности </w:t>
      </w:r>
    </w:p>
    <w:p w:rsidR="00A8016F" w:rsidRPr="00504045" w:rsidRDefault="0036764F" w:rsidP="007916B8">
      <w:pPr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 xml:space="preserve">.1.1. Проведение камеральных </w:t>
      </w:r>
      <w:proofErr w:type="gramStart"/>
      <w:r w:rsidR="00A8016F" w:rsidRPr="00504045">
        <w:rPr>
          <w:rFonts w:ascii="Times New Roman" w:hAnsi="Times New Roman"/>
          <w:sz w:val="24"/>
          <w:szCs w:val="24"/>
        </w:rPr>
        <w:t>проверок налоговой отчетности расчета сумм налога</w:t>
      </w:r>
      <w:proofErr w:type="gramEnd"/>
      <w:r w:rsidR="00A8016F" w:rsidRPr="00504045">
        <w:rPr>
          <w:rFonts w:ascii="Times New Roman" w:hAnsi="Times New Roman"/>
          <w:sz w:val="24"/>
          <w:szCs w:val="24"/>
        </w:rPr>
        <w:t xml:space="preserve"> на доходы физических лиц, исчисленных и удержанных налоговым агентом (форма 6-НДФЛ):</w:t>
      </w:r>
    </w:p>
    <w:p w:rsidR="00100189" w:rsidRPr="00504045" w:rsidRDefault="00100189" w:rsidP="007916B8">
      <w:pPr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формирование налоговых обязательств по налогу на доходы физических лиц, исчисленных и удержанных налоговым агентом</w:t>
      </w:r>
      <w:r w:rsidR="00AA2777" w:rsidRPr="00504045">
        <w:rPr>
          <w:rFonts w:ascii="Times New Roman" w:hAnsi="Times New Roman"/>
          <w:sz w:val="24"/>
          <w:szCs w:val="24"/>
        </w:rPr>
        <w:t>;</w:t>
      </w:r>
    </w:p>
    <w:p w:rsidR="00A8016F" w:rsidRPr="00504045" w:rsidRDefault="00A8016F" w:rsidP="007916B8">
      <w:pPr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0404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правильностью определения объекта  налогообложения для исчисления  НДФЛ,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0404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правильностью определения сумм, не подлежащих налогообложению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контроль за  правильности определения даты осуществления выплат и иных вознаграждений.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 </w:t>
      </w:r>
      <w:proofErr w:type="gramStart"/>
      <w:r w:rsidRPr="0050404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правильностью применения налогоплательщиками налоговых ставок НДФЛ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Проводить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В целях </w:t>
      </w:r>
      <w:proofErr w:type="gramStart"/>
      <w:r w:rsidRPr="00504045">
        <w:rPr>
          <w:rFonts w:ascii="Times New Roman" w:hAnsi="Times New Roman"/>
          <w:sz w:val="24"/>
          <w:szCs w:val="24"/>
        </w:rPr>
        <w:t>контроля  за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Проведение анализа Справок проводится на основе: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документов, подтверждающих представление в налоговый орган налоговыми агентами Справок;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 налоговой  и бухгалтерской отчетности.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504045">
        <w:rPr>
          <w:rFonts w:ascii="Times New Roman" w:hAnsi="Times New Roman"/>
          <w:sz w:val="24"/>
          <w:szCs w:val="24"/>
        </w:rPr>
        <w:t>за</w:t>
      </w:r>
      <w:proofErr w:type="gramEnd"/>
      <w:r w:rsidRPr="00504045">
        <w:rPr>
          <w:rFonts w:ascii="Times New Roman" w:hAnsi="Times New Roman"/>
          <w:sz w:val="24"/>
          <w:szCs w:val="24"/>
        </w:rPr>
        <w:t>: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В целях проверки полноты и своевременности представления налоговыми агентами Справок с признаком «1» формируется список состоявших на налоговом учете в отчетном налоговом периоде налоговых агентов.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lastRenderedPageBreak/>
        <w:t>При составлении списка налоговых агентов используется информация, содержащаяся в информационных ресурсах, налоговой и иной отчетности, представленной за налоговый период на дату проведения анализа: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налоговых деклараций по налогу на прибыль организаций  в части распределенных дивидендов;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налоговых деклараций по налогу на прибыль иностранной организации в части расходов на оплату труда;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04045">
        <w:rPr>
          <w:rFonts w:ascii="Times New Roman" w:hAnsi="Times New Roman"/>
          <w:sz w:val="24"/>
          <w:szCs w:val="24"/>
        </w:rPr>
        <w:t>сведениях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о среднесписочной численности работников за предшествующий календарный год;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налоговых деклараций </w:t>
      </w:r>
      <w:proofErr w:type="gramStart"/>
      <w:r w:rsidRPr="00504045">
        <w:rPr>
          <w:rFonts w:ascii="Times New Roman" w:hAnsi="Times New Roman"/>
          <w:sz w:val="24"/>
          <w:szCs w:val="24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 </w:t>
      </w:r>
      <w:proofErr w:type="gramStart"/>
      <w:r w:rsidRPr="00504045">
        <w:rPr>
          <w:rFonts w:ascii="Times New Roman" w:hAnsi="Times New Roman"/>
          <w:sz w:val="24"/>
          <w:szCs w:val="24"/>
        </w:rPr>
        <w:t>формах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04045">
        <w:rPr>
          <w:rFonts w:ascii="Times New Roman" w:hAnsi="Times New Roman"/>
          <w:sz w:val="24"/>
          <w:szCs w:val="24"/>
        </w:rPr>
        <w:t>карточках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Анализ показателей,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По каждому налоговому агенту определяется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Для установления фактов несвоевременного представления  налоговыми агентами Справок используется информация, содержащаяся в Реестрах сведений о доходах физических лиц и Протоколах приема указанных сведений.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Составляется Список налоговых агентов, представивших Справки позднее установленного срока.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При проведении анализа показателей, содержащихся в Справках, по каждому налогоплательщику осуществляется проверка: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правильности определения налоговым агентом налоговой базы и налоговых вычетов;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правильности применения налоговых ставок, исчисления и удержания налога на доходы физических лиц.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Для выявления возможных нарушений при исчислении и удержании НДФЛ используются правила контроля сведений о доходах физических лиц в электронном виде, выполняемого при анализе Справок.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В случае не перечисления сумм задолженности по НДФЛ в бюджет  формируется заключение о целесообразности включения данного налогового агента  в план проведения выездных налоговых проверок.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lastRenderedPageBreak/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К налоговым агентам, допустившим непредставление Справок или нарушение сроков представления Справок, применяются меры ответственности, предусмотренные пунктом 1 статьи 126 Кодекса (штраф в размере 200 руб. за каждую </w:t>
      </w:r>
      <w:proofErr w:type="spellStart"/>
      <w:r w:rsidRPr="00504045">
        <w:rPr>
          <w:rFonts w:ascii="Times New Roman" w:hAnsi="Times New Roman"/>
          <w:sz w:val="24"/>
          <w:szCs w:val="24"/>
        </w:rPr>
        <w:t>непредставленную</w:t>
      </w:r>
      <w:proofErr w:type="spellEnd"/>
      <w:r w:rsidRPr="00504045">
        <w:rPr>
          <w:rFonts w:ascii="Times New Roman" w:hAnsi="Times New Roman"/>
          <w:sz w:val="24"/>
          <w:szCs w:val="24"/>
        </w:rPr>
        <w:t xml:space="preserve">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A8016F" w:rsidRPr="00504045" w:rsidRDefault="0036764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 xml:space="preserve">.1.2. Проведение камеральных проверок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Формирование обязатель</w:t>
      </w:r>
      <w:proofErr w:type="gramStart"/>
      <w:r w:rsidRPr="00504045">
        <w:rPr>
          <w:rFonts w:ascii="Times New Roman" w:hAnsi="Times New Roman"/>
          <w:sz w:val="24"/>
          <w:szCs w:val="24"/>
        </w:rPr>
        <w:t>ств пл</w:t>
      </w:r>
      <w:proofErr w:type="gramEnd"/>
      <w:r w:rsidRPr="00504045">
        <w:rPr>
          <w:rFonts w:ascii="Times New Roman" w:hAnsi="Times New Roman"/>
          <w:sz w:val="24"/>
          <w:szCs w:val="24"/>
        </w:rPr>
        <w:t>ательщиков –</w:t>
      </w:r>
      <w:r w:rsidR="00100189" w:rsidRPr="00504045">
        <w:rPr>
          <w:rFonts w:ascii="Times New Roman" w:hAnsi="Times New Roman"/>
          <w:sz w:val="24"/>
          <w:szCs w:val="24"/>
        </w:rPr>
        <w:t xml:space="preserve"> организаций и </w:t>
      </w:r>
      <w:r w:rsidRPr="00504045">
        <w:rPr>
          <w:rFonts w:ascii="Times New Roman" w:hAnsi="Times New Roman"/>
          <w:sz w:val="24"/>
          <w:szCs w:val="24"/>
        </w:rPr>
        <w:t>индивидуальных предпринимателей -  по уплате страховых взносов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50404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правильностью определения объекта  обложения страховыми взносами.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- Осуществление </w:t>
      </w:r>
      <w:proofErr w:type="gramStart"/>
      <w:r w:rsidRPr="0050404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правильностью сумм, не подлежащих обложению страховыми взносами.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Проверка </w:t>
      </w:r>
      <w:proofErr w:type="gramStart"/>
      <w:r w:rsidRPr="00504045">
        <w:rPr>
          <w:rFonts w:ascii="Times New Roman" w:hAnsi="Times New Roman"/>
          <w:sz w:val="24"/>
          <w:szCs w:val="24"/>
        </w:rPr>
        <w:t>правильности определения даты осуществления выплат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и иных вознаграждений..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 Осуществление  </w:t>
      </w:r>
      <w:proofErr w:type="gramStart"/>
      <w:r w:rsidRPr="0050404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правильностью применения налогоплательщиками  тарифов страховых взносов;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Проверка правильности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Проверка правильности 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Принятие мер по привлечению налогоплательщиков к </w:t>
      </w:r>
      <w:r w:rsidR="00134BC5" w:rsidRPr="00504045">
        <w:rPr>
          <w:rFonts w:ascii="Times New Roman" w:hAnsi="Times New Roman"/>
          <w:sz w:val="24"/>
          <w:szCs w:val="24"/>
        </w:rPr>
        <w:t xml:space="preserve">административной </w:t>
      </w:r>
      <w:r w:rsidRPr="00504045">
        <w:rPr>
          <w:rFonts w:ascii="Times New Roman" w:hAnsi="Times New Roman"/>
          <w:sz w:val="24"/>
          <w:szCs w:val="24"/>
        </w:rPr>
        <w:t xml:space="preserve"> ответственности за непредставление расчетов по страховым взносам.</w:t>
      </w:r>
    </w:p>
    <w:p w:rsidR="00A8016F" w:rsidRPr="00504045" w:rsidRDefault="0036764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 xml:space="preserve">.1.3. 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="00A8016F" w:rsidRPr="00504045">
        <w:rPr>
          <w:rFonts w:ascii="Times New Roman" w:hAnsi="Times New Roman"/>
          <w:sz w:val="24"/>
          <w:szCs w:val="24"/>
        </w:rPr>
        <w:t>внутридокументных</w:t>
      </w:r>
      <w:proofErr w:type="spellEnd"/>
      <w:r w:rsidR="00A8016F" w:rsidRPr="0050404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A8016F" w:rsidRPr="00504045">
        <w:rPr>
          <w:rFonts w:ascii="Times New Roman" w:hAnsi="Times New Roman"/>
          <w:sz w:val="24"/>
          <w:szCs w:val="24"/>
        </w:rPr>
        <w:t>междокументных</w:t>
      </w:r>
      <w:proofErr w:type="spellEnd"/>
      <w:r w:rsidR="00A8016F" w:rsidRPr="00504045">
        <w:rPr>
          <w:rFonts w:ascii="Times New Roman" w:hAnsi="Times New Roman"/>
          <w:sz w:val="24"/>
          <w:szCs w:val="24"/>
        </w:rPr>
        <w:t xml:space="preserve"> контрольных соотношений.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lastRenderedPageBreak/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При выявлении ошибок по заполнению деклараций в 3-х </w:t>
      </w:r>
      <w:proofErr w:type="spellStart"/>
      <w:r w:rsidRPr="00504045">
        <w:rPr>
          <w:rFonts w:ascii="Times New Roman" w:hAnsi="Times New Roman"/>
          <w:sz w:val="24"/>
          <w:szCs w:val="24"/>
        </w:rPr>
        <w:t>дневный</w:t>
      </w:r>
      <w:proofErr w:type="spellEnd"/>
      <w:r w:rsidRPr="00504045">
        <w:rPr>
          <w:rFonts w:ascii="Times New Roman" w:hAnsi="Times New Roman"/>
          <w:sz w:val="24"/>
          <w:szCs w:val="24"/>
        </w:rPr>
        <w:t xml:space="preserve"> срок </w:t>
      </w:r>
      <w:proofErr w:type="gramStart"/>
      <w:r w:rsidRPr="00504045">
        <w:rPr>
          <w:rFonts w:ascii="Times New Roman" w:hAnsi="Times New Roman"/>
          <w:sz w:val="24"/>
          <w:szCs w:val="24"/>
        </w:rPr>
        <w:t>с даты выявления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Обеспечивать 100-процентное проведение камеральных проверок в автоматизированном режиме.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Осуществлять </w:t>
      </w:r>
      <w:proofErr w:type="spellStart"/>
      <w:r w:rsidRPr="00504045">
        <w:rPr>
          <w:rFonts w:ascii="Times New Roman" w:hAnsi="Times New Roman"/>
          <w:sz w:val="24"/>
          <w:szCs w:val="24"/>
        </w:rPr>
        <w:t>междокументальный</w:t>
      </w:r>
      <w:proofErr w:type="spellEnd"/>
      <w:r w:rsidRPr="0050404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04045">
        <w:rPr>
          <w:rFonts w:ascii="Times New Roman" w:hAnsi="Times New Roman"/>
          <w:sz w:val="24"/>
          <w:szCs w:val="24"/>
        </w:rPr>
        <w:t>внутридокументальный</w:t>
      </w:r>
      <w:proofErr w:type="spellEnd"/>
      <w:r w:rsidRPr="00504045">
        <w:rPr>
          <w:rFonts w:ascii="Times New Roman" w:hAnsi="Times New Roman"/>
          <w:sz w:val="24"/>
          <w:szCs w:val="24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A8016F" w:rsidRPr="00504045" w:rsidRDefault="0036764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 xml:space="preserve">.1.4. В ходе проведения </w:t>
      </w:r>
      <w:r w:rsidR="0057784F" w:rsidRPr="00504045">
        <w:rPr>
          <w:rFonts w:ascii="Times New Roman" w:hAnsi="Times New Roman"/>
          <w:sz w:val="24"/>
          <w:szCs w:val="24"/>
        </w:rPr>
        <w:t xml:space="preserve">камеральной </w:t>
      </w:r>
      <w:r w:rsidR="00A8016F" w:rsidRPr="00504045">
        <w:rPr>
          <w:rFonts w:ascii="Times New Roman" w:hAnsi="Times New Roman"/>
          <w:sz w:val="24"/>
          <w:szCs w:val="24"/>
        </w:rPr>
        <w:t>проверки проводит</w:t>
      </w:r>
      <w:r w:rsidR="0057784F" w:rsidRPr="00504045">
        <w:rPr>
          <w:rFonts w:ascii="Times New Roman" w:hAnsi="Times New Roman"/>
          <w:sz w:val="24"/>
          <w:szCs w:val="24"/>
        </w:rPr>
        <w:t>ь</w:t>
      </w:r>
      <w:r w:rsidR="00A8016F" w:rsidRPr="00504045">
        <w:rPr>
          <w:rFonts w:ascii="Times New Roman" w:hAnsi="Times New Roman"/>
          <w:sz w:val="24"/>
          <w:szCs w:val="24"/>
        </w:rPr>
        <w:t>:</w:t>
      </w:r>
      <w:r w:rsidR="00A8016F" w:rsidRPr="00504045">
        <w:rPr>
          <w:rFonts w:ascii="Times New Roman" w:hAnsi="Times New Roman"/>
          <w:sz w:val="24"/>
          <w:szCs w:val="24"/>
        </w:rPr>
        <w:tab/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504045">
        <w:rPr>
          <w:rFonts w:ascii="Times New Roman" w:hAnsi="Times New Roman"/>
          <w:sz w:val="24"/>
          <w:szCs w:val="24"/>
        </w:rPr>
        <w:t>взаимоувязку</w:t>
      </w:r>
      <w:proofErr w:type="spellEnd"/>
      <w:r w:rsidRPr="00504045">
        <w:rPr>
          <w:rFonts w:ascii="Times New Roman" w:hAnsi="Times New Roman"/>
          <w:sz w:val="24"/>
          <w:szCs w:val="24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Принятие мер по привлечению налогоплательщиков к налоговой </w:t>
      </w:r>
      <w:r w:rsidR="0057784F" w:rsidRPr="00504045">
        <w:rPr>
          <w:rFonts w:ascii="Times New Roman" w:hAnsi="Times New Roman"/>
          <w:sz w:val="24"/>
          <w:szCs w:val="24"/>
        </w:rPr>
        <w:t xml:space="preserve">и административной </w:t>
      </w:r>
      <w:r w:rsidRPr="00504045">
        <w:rPr>
          <w:rFonts w:ascii="Times New Roman" w:hAnsi="Times New Roman"/>
          <w:sz w:val="24"/>
          <w:szCs w:val="24"/>
        </w:rPr>
        <w:t>ответственности за непредставление расчетов в соответствии с Налоговым кодексом РФ.</w:t>
      </w:r>
    </w:p>
    <w:p w:rsidR="00A8016F" w:rsidRPr="00504045" w:rsidRDefault="0036764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 xml:space="preserve">.1.5. </w:t>
      </w:r>
      <w:proofErr w:type="gramStart"/>
      <w:r w:rsidR="00A8016F" w:rsidRPr="00504045">
        <w:rPr>
          <w:rFonts w:ascii="Times New Roman" w:hAnsi="Times New Roman"/>
          <w:sz w:val="24"/>
          <w:szCs w:val="24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="00A8016F" w:rsidRPr="00504045">
        <w:rPr>
          <w:rFonts w:ascii="Times New Roman" w:hAnsi="Times New Roman"/>
          <w:sz w:val="24"/>
          <w:szCs w:val="24"/>
        </w:rPr>
        <w:t xml:space="preserve"> пояснения или внести в установленный срок соответствующие исправления.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В указанных целях используется  Требование о представления пояснений.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lastRenderedPageBreak/>
        <w:t>В случае необходимости вызова налогоплательщика в налоговый орган для дачи пояснений используется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A8016F" w:rsidRPr="00504045" w:rsidRDefault="0036764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.1.6 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б) налоговые декларации (расчеты), в которых заявлено право на применение налоговых льгот;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в) налоговые декларации (расчеты), в которых сумма налога заявлена к уменьшению или к возмещению;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г) налоговые декларации (расчеты) вместе с которыми представлены подтверждающие и иные документы.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A8016F" w:rsidRPr="00504045" w:rsidRDefault="0036764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.1.7. 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A8016F" w:rsidRPr="00504045" w:rsidRDefault="0036764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.2. Обеспечение полного, своевременного и качественного наполнения информационных ресурсов, закрепленных за отделом.</w:t>
      </w:r>
    </w:p>
    <w:p w:rsidR="00A8016F" w:rsidRPr="00504045" w:rsidRDefault="0036764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.3. 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A8016F" w:rsidRPr="00504045" w:rsidRDefault="0036764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.4. Оформление, в соответствии с законодательством, материалов камеральных налоговых проверок</w:t>
      </w:r>
    </w:p>
    <w:p w:rsidR="00A8016F" w:rsidRPr="00504045" w:rsidRDefault="0036764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lastRenderedPageBreak/>
        <w:t>8</w:t>
      </w:r>
      <w:r w:rsidR="00A8016F" w:rsidRPr="00504045">
        <w:rPr>
          <w:rFonts w:ascii="Times New Roman" w:hAnsi="Times New Roman"/>
          <w:sz w:val="24"/>
          <w:szCs w:val="24"/>
        </w:rPr>
        <w:t>.4.1. 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Вручение акта производится со всеми в нем указанными приложениями.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504045">
        <w:rPr>
          <w:rFonts w:ascii="Times New Roman" w:hAnsi="Times New Roman"/>
          <w:sz w:val="24"/>
          <w:szCs w:val="24"/>
        </w:rPr>
        <w:t>,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504045">
        <w:rPr>
          <w:rFonts w:ascii="Times New Roman" w:hAnsi="Times New Roman"/>
          <w:sz w:val="24"/>
          <w:szCs w:val="24"/>
        </w:rPr>
        <w:t>с даты отправки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заказного письма.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</w:t>
      </w:r>
      <w:r w:rsidR="0036764F" w:rsidRPr="00504045">
        <w:rPr>
          <w:rFonts w:ascii="Times New Roman" w:hAnsi="Times New Roman"/>
          <w:sz w:val="24"/>
          <w:szCs w:val="24"/>
        </w:rPr>
        <w:t>8</w:t>
      </w:r>
      <w:r w:rsidRPr="00504045">
        <w:rPr>
          <w:rFonts w:ascii="Times New Roman" w:hAnsi="Times New Roman"/>
          <w:sz w:val="24"/>
          <w:szCs w:val="24"/>
        </w:rPr>
        <w:t xml:space="preserve">.4.2. Подготовка проектов решений </w:t>
      </w:r>
      <w:proofErr w:type="gramStart"/>
      <w:r w:rsidRPr="00504045">
        <w:rPr>
          <w:rFonts w:ascii="Times New Roman" w:hAnsi="Times New Roman"/>
          <w:sz w:val="24"/>
          <w:szCs w:val="24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с требованиями гл.14 НК РФ.</w:t>
      </w:r>
    </w:p>
    <w:p w:rsidR="00A8016F" w:rsidRPr="00504045" w:rsidRDefault="0036764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.4.3. 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A8016F" w:rsidRPr="00504045" w:rsidRDefault="0036764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 xml:space="preserve">.4.4. Согласовывать с правовым отделом проекты актов и решений по результатам камеральных проверок не </w:t>
      </w:r>
      <w:proofErr w:type="gramStart"/>
      <w:r w:rsidR="00A8016F" w:rsidRPr="00504045">
        <w:rPr>
          <w:rFonts w:ascii="Times New Roman" w:hAnsi="Times New Roman"/>
          <w:sz w:val="24"/>
          <w:szCs w:val="24"/>
        </w:rPr>
        <w:t>позднее</w:t>
      </w:r>
      <w:proofErr w:type="gramEnd"/>
      <w:r w:rsidR="00A8016F" w:rsidRPr="00504045">
        <w:rPr>
          <w:rFonts w:ascii="Times New Roman" w:hAnsi="Times New Roman"/>
          <w:sz w:val="24"/>
          <w:szCs w:val="24"/>
        </w:rPr>
        <w:t xml:space="preserve"> чем за 3 дня до даты вынесения;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</w:t>
      </w:r>
      <w:r w:rsidR="0036764F" w:rsidRPr="00504045">
        <w:rPr>
          <w:rFonts w:ascii="Times New Roman" w:hAnsi="Times New Roman"/>
          <w:sz w:val="24"/>
          <w:szCs w:val="24"/>
        </w:rPr>
        <w:t>8</w:t>
      </w:r>
      <w:r w:rsidRPr="00504045">
        <w:rPr>
          <w:rFonts w:ascii="Times New Roman" w:hAnsi="Times New Roman"/>
          <w:sz w:val="24"/>
          <w:szCs w:val="24"/>
        </w:rPr>
        <w:t xml:space="preserve">.4.5. </w:t>
      </w:r>
      <w:proofErr w:type="gramStart"/>
      <w:r w:rsidRPr="00504045">
        <w:rPr>
          <w:rFonts w:ascii="Times New Roman" w:hAnsi="Times New Roman"/>
          <w:sz w:val="24"/>
          <w:szCs w:val="24"/>
        </w:rPr>
        <w:t xml:space="preserve"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</w:t>
      </w:r>
      <w:r w:rsidRPr="00504045">
        <w:rPr>
          <w:rFonts w:ascii="Times New Roman" w:hAnsi="Times New Roman"/>
          <w:sz w:val="24"/>
          <w:szCs w:val="24"/>
        </w:rPr>
        <w:lastRenderedPageBreak/>
        <w:t>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- в случае отправки заказным письмом налогоплательщику в пятидневный срок </w:t>
      </w:r>
      <w:proofErr w:type="gramStart"/>
      <w:r w:rsidRPr="00504045">
        <w:rPr>
          <w:rFonts w:ascii="Times New Roman" w:hAnsi="Times New Roman"/>
          <w:sz w:val="24"/>
          <w:szCs w:val="24"/>
        </w:rPr>
        <w:t>с даты принятия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решения проставлять дату почтового реестра на отправку документа и дату вступления в силу.</w:t>
      </w:r>
    </w:p>
    <w:p w:rsidR="00A8016F" w:rsidRPr="00504045" w:rsidRDefault="00A8016F" w:rsidP="00B4207A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   </w:t>
      </w:r>
      <w:r w:rsidR="0036764F" w:rsidRPr="00747D19">
        <w:rPr>
          <w:rFonts w:ascii="Times New Roman" w:hAnsi="Times New Roman"/>
          <w:sz w:val="24"/>
          <w:szCs w:val="24"/>
        </w:rPr>
        <w:t>8</w:t>
      </w:r>
      <w:r w:rsidRPr="00747D19">
        <w:rPr>
          <w:rFonts w:ascii="Times New Roman" w:hAnsi="Times New Roman"/>
          <w:sz w:val="24"/>
          <w:szCs w:val="24"/>
        </w:rPr>
        <w:t xml:space="preserve">.4.6. </w:t>
      </w:r>
      <w:proofErr w:type="gramStart"/>
      <w:r w:rsidRPr="00747D19">
        <w:rPr>
          <w:rFonts w:ascii="Times New Roman" w:hAnsi="Times New Roman"/>
          <w:sz w:val="24"/>
          <w:szCs w:val="24"/>
        </w:rPr>
        <w:t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r w:rsidR="0036764F" w:rsidRPr="00504045">
        <w:rPr>
          <w:rFonts w:ascii="Times New Roman" w:hAnsi="Times New Roman"/>
          <w:sz w:val="24"/>
          <w:szCs w:val="24"/>
        </w:rPr>
        <w:t xml:space="preserve">   </w:t>
      </w:r>
      <w:proofErr w:type="gramEnd"/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В недельный срок </w:t>
      </w:r>
      <w:proofErr w:type="gramStart"/>
      <w:r w:rsidRPr="00504045">
        <w:rPr>
          <w:rFonts w:ascii="Times New Roman" w:hAnsi="Times New Roman"/>
          <w:sz w:val="24"/>
          <w:szCs w:val="24"/>
        </w:rPr>
        <w:t>с даты вручения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8D30B5" w:rsidRPr="00504045" w:rsidRDefault="008D30B5" w:rsidP="008D30B5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8.4.7. При проведении камеральной налоговой проверки расчетов по страховым взносам и расчетов по налогу на доходы физических лиц старшим государственным налоговым инспектором выполняется:</w:t>
      </w:r>
    </w:p>
    <w:p w:rsidR="008D30B5" w:rsidRPr="00504045" w:rsidRDefault="008D30B5" w:rsidP="008D30B5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8D30B5" w:rsidRPr="00504045" w:rsidRDefault="008D30B5" w:rsidP="008D30B5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Соблюдение установленного 10-ти дневного срока на составление Акта камеральной проверки.</w:t>
      </w:r>
    </w:p>
    <w:p w:rsidR="008D30B5" w:rsidRPr="00504045" w:rsidRDefault="008D30B5" w:rsidP="008D30B5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Соблюдение установленного 5-ти дневного срока на вручение Акта камеральной проверки.</w:t>
      </w:r>
    </w:p>
    <w:p w:rsidR="008D30B5" w:rsidRPr="00504045" w:rsidRDefault="008D30B5" w:rsidP="008D30B5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Соблюдение месячного срока на предоставление возражений на Акт КП</w:t>
      </w:r>
    </w:p>
    <w:p w:rsidR="008D30B5" w:rsidRPr="00504045" w:rsidRDefault="008D30B5" w:rsidP="008D30B5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Соблюдение месячного срока на проведение дополнительных мероприятий налогового контроля.</w:t>
      </w:r>
    </w:p>
    <w:p w:rsidR="008D30B5" w:rsidRPr="00504045" w:rsidRDefault="008D30B5" w:rsidP="008D30B5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8D30B5" w:rsidRPr="00504045" w:rsidRDefault="008D30B5" w:rsidP="008D30B5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8D30B5" w:rsidRPr="00504045" w:rsidRDefault="008D30B5" w:rsidP="008D30B5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504045">
        <w:rPr>
          <w:rFonts w:ascii="Times New Roman" w:hAnsi="Times New Roman"/>
          <w:sz w:val="24"/>
          <w:szCs w:val="24"/>
        </w:rPr>
        <w:t>неустановлении</w:t>
      </w:r>
      <w:proofErr w:type="spellEnd"/>
      <w:r w:rsidRPr="00504045">
        <w:rPr>
          <w:rFonts w:ascii="Times New Roman" w:hAnsi="Times New Roman"/>
          <w:sz w:val="24"/>
          <w:szCs w:val="24"/>
        </w:rPr>
        <w:t xml:space="preserve"> факта вручения принять меры по повторному направлению (вручению) требования.</w:t>
      </w:r>
    </w:p>
    <w:p w:rsidR="00A8016F" w:rsidRPr="00504045" w:rsidRDefault="0098654A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.5.Составление протоколов об административных правонарушениях.</w:t>
      </w:r>
    </w:p>
    <w:p w:rsidR="00A8016F" w:rsidRPr="00504045" w:rsidRDefault="0098654A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.6.Принятие мер к налогоплательщикам, не представившим налоговые декларации в установленный срок.</w:t>
      </w:r>
    </w:p>
    <w:p w:rsidR="00A8016F" w:rsidRPr="00504045" w:rsidRDefault="00A9607A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 xml:space="preserve">.7. </w:t>
      </w:r>
      <w:proofErr w:type="gramStart"/>
      <w:r w:rsidR="00A8016F" w:rsidRPr="00504045">
        <w:rPr>
          <w:rFonts w:ascii="Times New Roman" w:hAnsi="Times New Roman"/>
          <w:sz w:val="24"/>
          <w:szCs w:val="24"/>
        </w:rPr>
        <w:t xml:space="preserve">Приостановление операций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</w:t>
      </w:r>
      <w:r w:rsidR="00A8016F" w:rsidRPr="00504045">
        <w:rPr>
          <w:rFonts w:ascii="Times New Roman" w:hAnsi="Times New Roman"/>
          <w:sz w:val="24"/>
          <w:szCs w:val="24"/>
        </w:rPr>
        <w:lastRenderedPageBreak/>
        <w:t>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A8016F" w:rsidRDefault="005C1DD9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.8.Проведение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406956" w:rsidRPr="00504045" w:rsidRDefault="00406956" w:rsidP="00B4207A">
      <w:pPr>
        <w:jc w:val="both"/>
        <w:rPr>
          <w:rFonts w:ascii="Times New Roman" w:hAnsi="Times New Roman"/>
          <w:sz w:val="24"/>
          <w:szCs w:val="24"/>
        </w:rPr>
      </w:pPr>
      <w:r w:rsidRPr="00406956">
        <w:rPr>
          <w:rFonts w:ascii="Times New Roman" w:hAnsi="Times New Roman"/>
          <w:sz w:val="24"/>
          <w:szCs w:val="24"/>
        </w:rPr>
        <w:t>8.9. Отбор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A8016F" w:rsidRDefault="005C1DD9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</w:t>
      </w:r>
      <w:r w:rsidR="00406956">
        <w:rPr>
          <w:rFonts w:ascii="Times New Roman" w:hAnsi="Times New Roman"/>
          <w:sz w:val="24"/>
          <w:szCs w:val="24"/>
        </w:rPr>
        <w:t>10</w:t>
      </w:r>
      <w:r w:rsidR="00A8016F" w:rsidRPr="00504045">
        <w:rPr>
          <w:rFonts w:ascii="Times New Roman" w:hAnsi="Times New Roman"/>
          <w:sz w:val="24"/>
          <w:szCs w:val="24"/>
        </w:rPr>
        <w:t>.Осуществление камеральных проверок и мониторинг крупнейших налогоплательщиков на основе показателей налоговых деклараций.</w:t>
      </w:r>
    </w:p>
    <w:p w:rsidR="00A8016F" w:rsidRPr="00504045" w:rsidRDefault="005C1DD9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.1</w:t>
      </w:r>
      <w:r w:rsidR="00406956">
        <w:rPr>
          <w:rFonts w:ascii="Times New Roman" w:hAnsi="Times New Roman"/>
          <w:sz w:val="24"/>
          <w:szCs w:val="24"/>
        </w:rPr>
        <w:t>1</w:t>
      </w:r>
      <w:r w:rsidR="00A8016F" w:rsidRPr="00504045">
        <w:rPr>
          <w:rFonts w:ascii="Times New Roman" w:hAnsi="Times New Roman"/>
          <w:sz w:val="24"/>
          <w:szCs w:val="24"/>
        </w:rPr>
        <w:t xml:space="preserve">. Своевременное и качественное выполнение контрольных заданий.  </w:t>
      </w:r>
    </w:p>
    <w:p w:rsidR="00A8016F" w:rsidRPr="00504045" w:rsidRDefault="005C1DD9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.1</w:t>
      </w:r>
      <w:r w:rsidR="00406956">
        <w:rPr>
          <w:rFonts w:ascii="Times New Roman" w:hAnsi="Times New Roman"/>
          <w:sz w:val="24"/>
          <w:szCs w:val="24"/>
        </w:rPr>
        <w:t>2</w:t>
      </w:r>
      <w:r w:rsidR="00A8016F" w:rsidRPr="00504045">
        <w:rPr>
          <w:rFonts w:ascii="Times New Roman" w:hAnsi="Times New Roman"/>
          <w:sz w:val="24"/>
          <w:szCs w:val="24"/>
        </w:rPr>
        <w:t>.Участие в подготовке ответов на письменные запросы налогоплательщиков.</w:t>
      </w:r>
    </w:p>
    <w:p w:rsidR="00A8016F" w:rsidRPr="00504045" w:rsidRDefault="005C1DD9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.1</w:t>
      </w:r>
      <w:r w:rsidR="00406956">
        <w:rPr>
          <w:rFonts w:ascii="Times New Roman" w:hAnsi="Times New Roman"/>
          <w:sz w:val="24"/>
          <w:szCs w:val="24"/>
        </w:rPr>
        <w:t>3</w:t>
      </w:r>
      <w:r w:rsidR="00A8016F" w:rsidRPr="00504045">
        <w:rPr>
          <w:rFonts w:ascii="Times New Roman" w:hAnsi="Times New Roman"/>
          <w:sz w:val="24"/>
          <w:szCs w:val="24"/>
        </w:rPr>
        <w:t xml:space="preserve">.Участие в отборе налогоплательщиков для включения в план выездных налоговых проверок. </w:t>
      </w:r>
    </w:p>
    <w:p w:rsidR="00A8016F" w:rsidRPr="00504045" w:rsidRDefault="005C1DD9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.1</w:t>
      </w:r>
      <w:r w:rsidR="00406956">
        <w:rPr>
          <w:rFonts w:ascii="Times New Roman" w:hAnsi="Times New Roman"/>
          <w:sz w:val="24"/>
          <w:szCs w:val="24"/>
        </w:rPr>
        <w:t>4</w:t>
      </w:r>
      <w:r w:rsidR="00A8016F" w:rsidRPr="00504045">
        <w:rPr>
          <w:rFonts w:ascii="Times New Roman" w:hAnsi="Times New Roman"/>
          <w:sz w:val="24"/>
          <w:szCs w:val="24"/>
        </w:rPr>
        <w:t>.Анализ схем уклонения от налогообложения налогоплательщиков и подготовка предложений по их предотвращению.</w:t>
      </w:r>
    </w:p>
    <w:p w:rsidR="00A8016F" w:rsidRPr="00504045" w:rsidRDefault="005C1DD9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.1</w:t>
      </w:r>
      <w:r w:rsidR="00406956">
        <w:rPr>
          <w:rFonts w:ascii="Times New Roman" w:hAnsi="Times New Roman"/>
          <w:sz w:val="24"/>
          <w:szCs w:val="24"/>
        </w:rPr>
        <w:t>5</w:t>
      </w:r>
      <w:r w:rsidR="00A8016F" w:rsidRPr="00504045">
        <w:rPr>
          <w:rFonts w:ascii="Times New Roman" w:hAnsi="Times New Roman"/>
          <w:sz w:val="24"/>
          <w:szCs w:val="24"/>
        </w:rPr>
        <w:t>.Подготовка в установленные сроки отчетности по предмету деятельности отдела.</w:t>
      </w:r>
    </w:p>
    <w:p w:rsidR="00A8016F" w:rsidRPr="00504045" w:rsidRDefault="005C1DD9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.1</w:t>
      </w:r>
      <w:r w:rsidR="00406956">
        <w:rPr>
          <w:rFonts w:ascii="Times New Roman" w:hAnsi="Times New Roman"/>
          <w:sz w:val="24"/>
          <w:szCs w:val="24"/>
        </w:rPr>
        <w:t>6</w:t>
      </w:r>
      <w:r w:rsidR="00A8016F" w:rsidRPr="00504045">
        <w:rPr>
          <w:rFonts w:ascii="Times New Roman" w:hAnsi="Times New Roman"/>
          <w:sz w:val="24"/>
          <w:szCs w:val="24"/>
        </w:rPr>
        <w:t>.Осуществление взаимодействия с правоохранительными</w:t>
      </w:r>
      <w:r w:rsidR="00A50F5A" w:rsidRPr="00504045">
        <w:rPr>
          <w:rFonts w:ascii="Times New Roman" w:hAnsi="Times New Roman"/>
          <w:sz w:val="24"/>
          <w:szCs w:val="24"/>
        </w:rPr>
        <w:t xml:space="preserve"> </w:t>
      </w:r>
      <w:r w:rsidR="00A8016F" w:rsidRPr="00504045">
        <w:rPr>
          <w:rFonts w:ascii="Times New Roman" w:hAnsi="Times New Roman"/>
          <w:sz w:val="24"/>
          <w:szCs w:val="24"/>
        </w:rPr>
        <w:t>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дел.</w:t>
      </w:r>
    </w:p>
    <w:p w:rsidR="00A8016F" w:rsidRPr="00504045" w:rsidRDefault="00A50F5A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8</w:t>
      </w:r>
      <w:r w:rsidR="00A8016F" w:rsidRPr="00504045">
        <w:rPr>
          <w:rFonts w:ascii="Times New Roman" w:hAnsi="Times New Roman"/>
          <w:sz w:val="24"/>
          <w:szCs w:val="24"/>
        </w:rPr>
        <w:t>.1</w:t>
      </w:r>
      <w:r w:rsidR="00406956">
        <w:rPr>
          <w:rFonts w:ascii="Times New Roman" w:hAnsi="Times New Roman"/>
          <w:sz w:val="24"/>
          <w:szCs w:val="24"/>
        </w:rPr>
        <w:t>7</w:t>
      </w:r>
      <w:r w:rsidR="00A8016F" w:rsidRPr="00504045">
        <w:rPr>
          <w:rFonts w:ascii="Times New Roman" w:hAnsi="Times New Roman"/>
          <w:sz w:val="24"/>
          <w:szCs w:val="24"/>
        </w:rPr>
        <w:t>.Выполнение основных обязанностей гражданского служащего, предусмотренные  статьей 15 Федерального закона от 27 июля 2004 года N 79-ФЗ «О  государственной гражданской службе Российской Федерации», приказов и распоряжений руководителя инспекции, поручений и указаний начальника отдела камеральных проверок №4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</w:t>
      </w:r>
      <w:r w:rsidR="00A50F5A" w:rsidRPr="00504045">
        <w:rPr>
          <w:rFonts w:ascii="Times New Roman" w:hAnsi="Times New Roman"/>
          <w:sz w:val="24"/>
          <w:szCs w:val="24"/>
        </w:rPr>
        <w:t>8</w:t>
      </w:r>
      <w:r w:rsidRPr="00504045">
        <w:rPr>
          <w:rFonts w:ascii="Times New Roman" w:hAnsi="Times New Roman"/>
          <w:sz w:val="24"/>
          <w:szCs w:val="24"/>
        </w:rPr>
        <w:t>.1</w:t>
      </w:r>
      <w:r w:rsidR="00406956">
        <w:rPr>
          <w:rFonts w:ascii="Times New Roman" w:hAnsi="Times New Roman"/>
          <w:sz w:val="24"/>
          <w:szCs w:val="24"/>
        </w:rPr>
        <w:t>8</w:t>
      </w:r>
      <w:r w:rsidRPr="00504045">
        <w:rPr>
          <w:rFonts w:ascii="Times New Roman" w:hAnsi="Times New Roman"/>
          <w:sz w:val="24"/>
          <w:szCs w:val="24"/>
        </w:rPr>
        <w:t>. В соответствии с возложенными задачами старший государственный налоговый инспектор отдела камеральных проверок  №4 обязан: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Строго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Сообщать об изменении анкетных данных.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Представлять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Соблюдать ограничения, и запреты, связанные с государственной гражданской службой.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Уведомлять непосредственного начальника о фактах обращения в целях склонения к совершению коррупционных правонарушений.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Соблюдать положения Федерального закона от 25.12.2008 №273-ФЗ «О противодействии коррупции».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lastRenderedPageBreak/>
        <w:t xml:space="preserve"> Знать основные навыки работы с компьютером;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Знать и использовать в работе ведомственное программное обеспечение и справочные правовые системы;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Соблюдать трудовую дисциплину, правила охраны труда и технику безопасности в отделе;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Обеспечивать достоверность подготовленных документов;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Обеспечивать проведение государственной политики по направлениям сферы ответственности налоговых органов;   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Повышать свою квалификацию;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Представлять сведения о своем имущественном положении, непредставление или искажение которых является основанием для отказа в приеме на государственную службу, для расторжения контракта или для привлечения к дисциплинарной ответственности;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Возвращать все документы, содержащие служебную информацию при увольнении. Прекращение трудовой деятельности осуществляется в соответствии с личным заявлением работника об увольнении, в связи с утратой гражданства Российской Федерации;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При утере служебного удостоверения своевременно сообщать об этом руководителю инспекции и начальнику отдела;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Знать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государственных налоговых инспекций, методы налоговой работы.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Осуществлять работу </w:t>
      </w:r>
      <w:proofErr w:type="gramStart"/>
      <w:r w:rsidRPr="00504045">
        <w:rPr>
          <w:rFonts w:ascii="Times New Roman" w:hAnsi="Times New Roman"/>
          <w:sz w:val="24"/>
          <w:szCs w:val="24"/>
        </w:rPr>
        <w:t>на рабочих местах в соответствии с технологическими инструкциями на основании существующего закрепления функций между работниками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отдела.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Соблюдать нормы Кодекса этики и служебного поведения государственных гражданских служащих Федеральной налоговой службы.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Старший государственный налоговый инспектор отдела камеральных проверок № 4: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Не вправе занимать другую должность на предприятиях, в учреждениях;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Не вправе заниматься предпринимательской деятельностью лично или через доверенных лиц; использовать в неслужебных целях средства материально-технического информационного обеспечения его служебной деятельности; получать в связи с исполнением должностных полномочий подарки, денежные и иные вознаграждения от юридических и физических лиц;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Не вправе использовать после прекращения государственной службы информацию, которая стала известна ему в связи с исполнением должностных обязанностей;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В случае совершения должностного проступка может быть временно, до решения вопроса об ответственности, </w:t>
      </w:r>
      <w:proofErr w:type="gramStart"/>
      <w:r w:rsidRPr="00504045">
        <w:rPr>
          <w:rFonts w:ascii="Times New Roman" w:hAnsi="Times New Roman"/>
          <w:sz w:val="24"/>
          <w:szCs w:val="24"/>
        </w:rPr>
        <w:t>отстранен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руководителем инспекции от исполнения должностных обязанностей;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Основные права </w:t>
      </w:r>
      <w:r w:rsidR="00A50F5A" w:rsidRPr="00504045">
        <w:rPr>
          <w:rFonts w:ascii="Times New Roman" w:hAnsi="Times New Roman"/>
          <w:sz w:val="24"/>
          <w:szCs w:val="24"/>
        </w:rPr>
        <w:t xml:space="preserve">старшего государственного инспектора </w:t>
      </w:r>
      <w:r w:rsidRPr="00504045">
        <w:rPr>
          <w:rFonts w:ascii="Times New Roman" w:hAnsi="Times New Roman"/>
          <w:sz w:val="24"/>
          <w:szCs w:val="24"/>
        </w:rPr>
        <w:t xml:space="preserve"> определены статьей 14 Федерального     Закона    от  27 июля   2004 года  № 79-ФЗ «О государственной гражданской службе Российской Федерации». 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lastRenderedPageBreak/>
        <w:t xml:space="preserve">Исходя из установленных полномочий старший государственный налоговый инспектор имеет право </w:t>
      </w:r>
      <w:proofErr w:type="gramStart"/>
      <w:r w:rsidRPr="00504045">
        <w:rPr>
          <w:rFonts w:ascii="Times New Roman" w:hAnsi="Times New Roman"/>
          <w:sz w:val="24"/>
          <w:szCs w:val="24"/>
        </w:rPr>
        <w:t>на</w:t>
      </w:r>
      <w:proofErr w:type="gramEnd"/>
      <w:r w:rsidRPr="00504045">
        <w:rPr>
          <w:rFonts w:ascii="Times New Roman" w:hAnsi="Times New Roman"/>
          <w:sz w:val="24"/>
          <w:szCs w:val="24"/>
        </w:rPr>
        <w:t>: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Своевременную и в полном объеме размере выплату денежного содержания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</w:t>
      </w:r>
      <w:proofErr w:type="gramStart"/>
      <w:r w:rsidRPr="0050404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04045">
        <w:rPr>
          <w:rFonts w:ascii="Times New Roman" w:hAnsi="Times New Roman"/>
          <w:sz w:val="24"/>
          <w:szCs w:val="24"/>
        </w:rPr>
        <w:t>в том числе на получение в установленном порядке информации и материалов), необходимые для исполнения им должностных обязанностей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Посещение  в установленном порядке для исполнения должностных обязанностей предприятий, учреждений и организаций независимо от форм собственности</w:t>
      </w:r>
      <w:proofErr w:type="gramStart"/>
      <w:r w:rsidRPr="00504045">
        <w:rPr>
          <w:rFonts w:ascii="Times New Roman" w:hAnsi="Times New Roman"/>
          <w:sz w:val="24"/>
          <w:szCs w:val="24"/>
        </w:rPr>
        <w:t>.;</w:t>
      </w:r>
      <w:proofErr w:type="gramEnd"/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Принятие решений и участие в их подготовке в соответствии с должностными обязанностями.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Участие по своей инициативе в конкурсе на замещение вакантной государственной должности государственной службы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Продвижение по службе, увеличение денежного содержания с учетом результатов и стажа его работы, уровня квалификации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Переподготовку (переквалификацию) и повышение квалификации в порядке и на условиях, предусмотренных действующим законодательством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Медицинское обслуживание в установленном порядке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Пенсионное обеспечение с учетом стажа государственной службы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Проведение по его требованию служебного расследования для опровержения сведений, порочащих его честь и достоинство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Объединение в профессиональные союзы (ассоциации для защиты своих прав, социально-экономических и профессиональных интересов</w:t>
      </w:r>
      <w:proofErr w:type="gramEnd"/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Внесение предложений по совершенствованию государственной службы в любые инстанции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Обязательное государственное страхование на случай причинения вреда здоровью и  имуществу в связи с исполнением им должностных обязанностей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Обязательное государственное социальное страхование на случай заболевания или потери трудоспособности на период прохождения им государственной службы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Обращение в соответствующие государственные органы или в суд для разрешения споров, связанных с государственной службой.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отдела камеральных проверок №4 несёт    ответственность    за неисполнение (ненадлежащее исполнение)  должностных обязанностей в соответствии с административным регламентом ИФНС России по Ленинскому району </w:t>
      </w:r>
      <w:proofErr w:type="gramStart"/>
      <w:r w:rsidRPr="00504045">
        <w:rPr>
          <w:rFonts w:ascii="Times New Roman" w:hAnsi="Times New Roman"/>
          <w:sz w:val="24"/>
          <w:szCs w:val="24"/>
        </w:rPr>
        <w:t>г</w:t>
      </w:r>
      <w:proofErr w:type="gramEnd"/>
      <w:r w:rsidRPr="00504045">
        <w:rPr>
          <w:rFonts w:ascii="Times New Roman" w:hAnsi="Times New Roman"/>
          <w:sz w:val="24"/>
          <w:szCs w:val="24"/>
        </w:rPr>
        <w:t>. Ставрополя, задачами  и функциями отдела камеральных проверок №4, функциональными особенностями замещаемой в нем должности гражданской службы: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lastRenderedPageBreak/>
        <w:t>Качественное и своевременное выполнение должностных обязанностей, соблюдение налогового законодательства;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Рациональную организацию труда в отделе;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Полноту, достоверность и своевременность представления отделом информации;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Сохранность имущества инспекции, находящегося в пользовании отдела;</w:t>
      </w:r>
    </w:p>
    <w:p w:rsidR="00A8016F" w:rsidRPr="00504045" w:rsidRDefault="00A8016F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Конфиденциальность информации полученной в результате исполнения должностных обязанностей.</w:t>
      </w:r>
    </w:p>
    <w:p w:rsidR="00A8016F" w:rsidRPr="00504045" w:rsidRDefault="00C931CD" w:rsidP="00B4207A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9</w:t>
      </w:r>
      <w:r w:rsidR="00A8016F" w:rsidRPr="00504045">
        <w:rPr>
          <w:rFonts w:ascii="Times New Roman" w:hAnsi="Times New Roman"/>
          <w:sz w:val="24"/>
          <w:szCs w:val="24"/>
        </w:rPr>
        <w:t>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8016F" w:rsidRPr="00504045" w:rsidRDefault="00A8016F" w:rsidP="00C079F6">
      <w:pPr>
        <w:pStyle w:val="af5"/>
        <w:ind w:right="-1" w:firstLine="709"/>
        <w:jc w:val="both"/>
        <w:rPr>
          <w:sz w:val="24"/>
          <w:szCs w:val="24"/>
        </w:rPr>
      </w:pPr>
    </w:p>
    <w:p w:rsidR="00F9652B" w:rsidRPr="00504045" w:rsidRDefault="00F9652B" w:rsidP="00F9652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F9652B" w:rsidRPr="00504045" w:rsidRDefault="00F9652B" w:rsidP="00F9652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Анализ </w:t>
      </w:r>
      <w:proofErr w:type="gramStart"/>
      <w:r w:rsidRPr="00504045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от налогообложения.</w:t>
      </w:r>
    </w:p>
    <w:p w:rsidR="00F9652B" w:rsidRPr="00504045" w:rsidRDefault="00F9652B" w:rsidP="00F9652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Разработка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F9652B" w:rsidRPr="00504045" w:rsidRDefault="00F9652B" w:rsidP="00F9652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F9652B" w:rsidRPr="00504045" w:rsidRDefault="00F9652B" w:rsidP="00F9652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Формирование и направление в Управление отчетности в рамках установленной компетенции.</w:t>
      </w:r>
    </w:p>
    <w:p w:rsidR="00F9652B" w:rsidRPr="00504045" w:rsidRDefault="00F9652B" w:rsidP="00F9652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Осуществление иных функций, предусмотренных законодательством Российской Федерации и иными нормативными правовыми актами. </w:t>
      </w:r>
    </w:p>
    <w:p w:rsidR="004A72B7" w:rsidRPr="00504045" w:rsidRDefault="004A72B7" w:rsidP="004A72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ab/>
      </w:r>
      <w:r w:rsidR="006E2EC0" w:rsidRPr="00504045">
        <w:rPr>
          <w:rFonts w:ascii="Times New Roman" w:hAnsi="Times New Roman"/>
          <w:sz w:val="24"/>
          <w:szCs w:val="24"/>
        </w:rPr>
        <w:t>осуществлять</w:t>
      </w:r>
      <w:r w:rsidRPr="00504045">
        <w:rPr>
          <w:rFonts w:ascii="Times New Roman" w:hAnsi="Times New Roman"/>
          <w:sz w:val="24"/>
          <w:szCs w:val="24"/>
        </w:rPr>
        <w:t xml:space="preserve"> качественн</w:t>
      </w:r>
      <w:r w:rsidR="0081638A" w:rsidRPr="00504045">
        <w:rPr>
          <w:rFonts w:ascii="Times New Roman" w:hAnsi="Times New Roman"/>
          <w:sz w:val="24"/>
          <w:szCs w:val="24"/>
        </w:rPr>
        <w:t>ую</w:t>
      </w:r>
      <w:r w:rsidRPr="00504045">
        <w:rPr>
          <w:rFonts w:ascii="Times New Roman" w:hAnsi="Times New Roman"/>
          <w:sz w:val="24"/>
          <w:szCs w:val="24"/>
        </w:rPr>
        <w:t xml:space="preserve"> подготовк</w:t>
      </w:r>
      <w:r w:rsidR="0081638A" w:rsidRPr="00504045">
        <w:rPr>
          <w:rFonts w:ascii="Times New Roman" w:hAnsi="Times New Roman"/>
          <w:sz w:val="24"/>
          <w:szCs w:val="24"/>
        </w:rPr>
        <w:t>у</w:t>
      </w:r>
      <w:r w:rsidRPr="00504045">
        <w:rPr>
          <w:rFonts w:ascii="Times New Roman" w:hAnsi="Times New Roman"/>
          <w:sz w:val="24"/>
          <w:szCs w:val="24"/>
        </w:rPr>
        <w:t xml:space="preserve"> ответов по заявлениям граждан;</w:t>
      </w:r>
    </w:p>
    <w:p w:rsidR="004A72B7" w:rsidRPr="00504045" w:rsidRDefault="004A72B7" w:rsidP="004A72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ab/>
        <w:t>обеспеч</w:t>
      </w:r>
      <w:r w:rsidR="0081638A" w:rsidRPr="00504045">
        <w:rPr>
          <w:rFonts w:ascii="Times New Roman" w:hAnsi="Times New Roman"/>
          <w:sz w:val="24"/>
          <w:szCs w:val="24"/>
        </w:rPr>
        <w:t>ивать</w:t>
      </w:r>
      <w:r w:rsidRPr="00504045">
        <w:rPr>
          <w:rFonts w:ascii="Times New Roman" w:hAnsi="Times New Roman"/>
          <w:sz w:val="24"/>
          <w:szCs w:val="24"/>
        </w:rPr>
        <w:t xml:space="preserve"> оперативно</w:t>
      </w:r>
      <w:r w:rsidR="0081638A" w:rsidRPr="00504045">
        <w:rPr>
          <w:rFonts w:ascii="Times New Roman" w:hAnsi="Times New Roman"/>
          <w:sz w:val="24"/>
          <w:szCs w:val="24"/>
        </w:rPr>
        <w:t>е</w:t>
      </w:r>
      <w:r w:rsidRPr="00504045">
        <w:rPr>
          <w:rFonts w:ascii="Times New Roman" w:hAnsi="Times New Roman"/>
          <w:sz w:val="24"/>
          <w:szCs w:val="24"/>
        </w:rPr>
        <w:t xml:space="preserve"> предоставлени</w:t>
      </w:r>
      <w:r w:rsidR="0081638A" w:rsidRPr="00504045">
        <w:rPr>
          <w:rFonts w:ascii="Times New Roman" w:hAnsi="Times New Roman"/>
          <w:sz w:val="24"/>
          <w:szCs w:val="24"/>
        </w:rPr>
        <w:t>е</w:t>
      </w:r>
      <w:r w:rsidRPr="00504045">
        <w:rPr>
          <w:rFonts w:ascii="Times New Roman" w:hAnsi="Times New Roman"/>
          <w:sz w:val="24"/>
          <w:szCs w:val="24"/>
        </w:rPr>
        <w:t xml:space="preserve"> информации, запрашиваемой </w:t>
      </w:r>
      <w:r w:rsidR="00677935" w:rsidRPr="00504045">
        <w:rPr>
          <w:rFonts w:ascii="Times New Roman" w:hAnsi="Times New Roman"/>
          <w:sz w:val="24"/>
          <w:szCs w:val="24"/>
        </w:rPr>
        <w:t xml:space="preserve">УФНС России по </w:t>
      </w:r>
      <w:r w:rsidR="002624D9" w:rsidRPr="00504045">
        <w:rPr>
          <w:rFonts w:ascii="Times New Roman" w:hAnsi="Times New Roman"/>
          <w:sz w:val="24"/>
          <w:szCs w:val="24"/>
        </w:rPr>
        <w:t>Ставропольскому краю</w:t>
      </w:r>
      <w:r w:rsidR="00677935" w:rsidRPr="00504045">
        <w:rPr>
          <w:rFonts w:ascii="Times New Roman" w:hAnsi="Times New Roman"/>
          <w:sz w:val="24"/>
          <w:szCs w:val="24"/>
        </w:rPr>
        <w:t>;</w:t>
      </w:r>
    </w:p>
    <w:p w:rsidR="004A72B7" w:rsidRPr="00504045" w:rsidRDefault="005125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  </w:t>
      </w:r>
      <w:r w:rsidR="0081638A" w:rsidRPr="00504045">
        <w:rPr>
          <w:rFonts w:ascii="Times New Roman" w:hAnsi="Times New Roman"/>
          <w:sz w:val="24"/>
          <w:szCs w:val="24"/>
        </w:rPr>
        <w:t xml:space="preserve">осуществлять </w:t>
      </w:r>
      <w:r w:rsidR="004A72B7" w:rsidRPr="00504045">
        <w:rPr>
          <w:rFonts w:ascii="Times New Roman" w:hAnsi="Times New Roman"/>
          <w:sz w:val="24"/>
          <w:szCs w:val="24"/>
        </w:rPr>
        <w:t>ежедневное проведение самоконтроля в соответствии с картами внутреннего самоконтроля;</w:t>
      </w:r>
    </w:p>
    <w:p w:rsidR="001F0D77" w:rsidRPr="00504045" w:rsidRDefault="005125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  </w:t>
      </w:r>
      <w:r w:rsidR="001F0D77" w:rsidRPr="00504045">
        <w:rPr>
          <w:rFonts w:ascii="Times New Roman" w:hAnsi="Times New Roman"/>
          <w:sz w:val="24"/>
          <w:szCs w:val="24"/>
        </w:rPr>
        <w:t xml:space="preserve">соблюдать общие требования к служебному поведению </w:t>
      </w:r>
      <w:proofErr w:type="gramStart"/>
      <w:r w:rsidR="001F0D77" w:rsidRPr="00504045">
        <w:rPr>
          <w:rFonts w:ascii="Times New Roman" w:hAnsi="Times New Roman"/>
          <w:sz w:val="24"/>
          <w:szCs w:val="24"/>
        </w:rPr>
        <w:t>государственных</w:t>
      </w:r>
      <w:proofErr w:type="gramEnd"/>
      <w:r w:rsidR="001F0D77" w:rsidRPr="00504045">
        <w:rPr>
          <w:rFonts w:ascii="Times New Roman" w:hAnsi="Times New Roman"/>
          <w:sz w:val="24"/>
          <w:szCs w:val="24"/>
        </w:rPr>
        <w:t xml:space="preserve"> гражданских служащий, установленные Федеральным законом от 27.07.2004 № 79-ФЗ «О государственной гражданской службе Российской Федерации»;</w:t>
      </w:r>
    </w:p>
    <w:p w:rsidR="004A72B7" w:rsidRPr="00504045" w:rsidRDefault="005125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  </w:t>
      </w:r>
      <w:r w:rsidR="009E0750" w:rsidRPr="00504045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 </w:t>
      </w:r>
      <w:r w:rsidR="001F0D77" w:rsidRPr="00504045">
        <w:rPr>
          <w:rFonts w:ascii="Times New Roman" w:hAnsi="Times New Roman"/>
          <w:sz w:val="24"/>
          <w:szCs w:val="24"/>
        </w:rPr>
        <w:t>начальника Инспекции, заместителя начальника Инспекции, начальника отдела, заместителя начальника отдела</w:t>
      </w:r>
      <w:r w:rsidR="009E0750" w:rsidRPr="00504045">
        <w:rPr>
          <w:rFonts w:ascii="Times New Roman" w:hAnsi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9E0750" w:rsidRPr="00504045" w:rsidRDefault="005125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  </w:t>
      </w:r>
      <w:r w:rsidR="009E0750" w:rsidRPr="00504045">
        <w:rPr>
          <w:rFonts w:ascii="Times New Roman" w:hAnsi="Times New Roman"/>
          <w:sz w:val="24"/>
          <w:szCs w:val="24"/>
        </w:rPr>
        <w:t>в целях обеспечения эффективной работы Инспекции</w:t>
      </w:r>
      <w:r w:rsidR="00677935" w:rsidRPr="00504045">
        <w:rPr>
          <w:rFonts w:ascii="Times New Roman" w:hAnsi="Times New Roman"/>
          <w:sz w:val="24"/>
          <w:szCs w:val="24"/>
        </w:rPr>
        <w:t xml:space="preserve"> и Отдела</w:t>
      </w:r>
      <w:r w:rsidR="009E0750" w:rsidRPr="00504045">
        <w:rPr>
          <w:rFonts w:ascii="Times New Roman" w:hAnsi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</w:t>
      </w:r>
      <w:r w:rsidR="001F149A" w:rsidRPr="00504045">
        <w:rPr>
          <w:rFonts w:ascii="Times New Roman" w:hAnsi="Times New Roman"/>
          <w:sz w:val="24"/>
          <w:szCs w:val="24"/>
        </w:rPr>
        <w:t xml:space="preserve"> обязанности в соответствии с настоящим Регламентом;</w:t>
      </w:r>
    </w:p>
    <w:p w:rsidR="001F149A" w:rsidRPr="00504045" w:rsidRDefault="001F149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</w:t>
      </w:r>
      <w:r w:rsidR="005125AA" w:rsidRPr="00504045">
        <w:rPr>
          <w:rFonts w:ascii="Times New Roman" w:hAnsi="Times New Roman"/>
          <w:sz w:val="24"/>
          <w:szCs w:val="24"/>
        </w:rPr>
        <w:t xml:space="preserve">  </w:t>
      </w:r>
      <w:r w:rsidRPr="00504045">
        <w:rPr>
          <w:rFonts w:ascii="Times New Roman" w:hAnsi="Times New Roman"/>
          <w:sz w:val="24"/>
          <w:szCs w:val="24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8C260E" w:rsidRPr="00504045" w:rsidRDefault="001F149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="005125AA" w:rsidRPr="00504045">
        <w:rPr>
          <w:rFonts w:ascii="Times New Roman" w:hAnsi="Times New Roman"/>
          <w:sz w:val="24"/>
          <w:szCs w:val="24"/>
        </w:rPr>
        <w:t xml:space="preserve">  </w:t>
      </w:r>
      <w:r w:rsidRPr="00504045">
        <w:rPr>
          <w:rFonts w:ascii="Times New Roman" w:hAnsi="Times New Roman"/>
          <w:sz w:val="24"/>
          <w:szCs w:val="24"/>
        </w:rPr>
        <w:t>не разглашать сведения, ставшие известными</w:t>
      </w:r>
      <w:r w:rsidR="00677935" w:rsidRPr="00504045">
        <w:rPr>
          <w:rFonts w:ascii="Times New Roman" w:hAnsi="Times New Roman"/>
          <w:sz w:val="24"/>
          <w:szCs w:val="24"/>
        </w:rPr>
        <w:t xml:space="preserve"> в</w:t>
      </w:r>
      <w:r w:rsidR="008C260E" w:rsidRPr="00504045">
        <w:rPr>
          <w:rFonts w:ascii="Times New Roman" w:hAnsi="Times New Roman"/>
          <w:sz w:val="24"/>
          <w:szCs w:val="24"/>
        </w:rPr>
        <w:t xml:space="preserve">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C260E" w:rsidRPr="00504045" w:rsidRDefault="008C260E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</w:t>
      </w:r>
      <w:r w:rsidR="005125AA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8C260E" w:rsidRPr="00504045" w:rsidRDefault="008C260E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</w:t>
      </w:r>
      <w:r w:rsidR="005125AA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F0D77" w:rsidRPr="00504045" w:rsidRDefault="001F0D77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</w:t>
      </w:r>
      <w:r w:rsidR="005125AA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>осуществлять обработку персональных данных исключительно в целых обеспечения соблюдения законов и иных нормативных правовых актов;</w:t>
      </w:r>
    </w:p>
    <w:p w:rsidR="001F0D77" w:rsidRPr="00504045" w:rsidRDefault="001F0D77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</w:t>
      </w:r>
      <w:r w:rsidR="005125AA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>при обработке персональных данных принимать необходимые</w:t>
      </w:r>
      <w:r w:rsidR="00312BAA" w:rsidRPr="00504045">
        <w:rPr>
          <w:rFonts w:ascii="Times New Roman" w:hAnsi="Times New Roman"/>
          <w:sz w:val="24"/>
          <w:szCs w:val="24"/>
        </w:rPr>
        <w:t xml:space="preserve">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312BAA" w:rsidRPr="00504045" w:rsidRDefault="00312B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</w:t>
      </w:r>
      <w:r w:rsidR="005125AA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>представлять в установленном порядке предусмотренные федеральным законом сведений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312BAA" w:rsidRPr="00504045" w:rsidRDefault="00312B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</w:t>
      </w:r>
      <w:r w:rsidR="005125AA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>представлять в установленном порядке предусмотренные федеральным законом сведения о своих доходах, расходах принадлежащих на праве собственности, имуществе и обязательствах имущественного характера, сведения о доходах супруги (супруга) и несовершеннолетних детей; об имуществе, принадлежащем им на праве собственности и об их обязательствах имущественного характера;</w:t>
      </w:r>
    </w:p>
    <w:p w:rsidR="00312BAA" w:rsidRPr="00504045" w:rsidRDefault="00312B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принятие мер по предотвращению такого конфликта;</w:t>
      </w:r>
    </w:p>
    <w:p w:rsidR="00312BAA" w:rsidRPr="00504045" w:rsidRDefault="00312B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не совершать поступки, порочащие честь и достоинство гражданского служащего;</w:t>
      </w:r>
    </w:p>
    <w:p w:rsidR="00312BAA" w:rsidRPr="00504045" w:rsidRDefault="00312B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поддерживать уровень квалификации, необходимый для надлежащего исполнения должностных обязанностей;</w:t>
      </w:r>
    </w:p>
    <w:p w:rsidR="00312BAA" w:rsidRPr="00504045" w:rsidRDefault="00312B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собл</w:t>
      </w:r>
      <w:r w:rsidR="002676AB" w:rsidRPr="00504045">
        <w:rPr>
          <w:rFonts w:ascii="Times New Roman" w:hAnsi="Times New Roman"/>
          <w:sz w:val="24"/>
          <w:szCs w:val="24"/>
        </w:rPr>
        <w:t>ю</w:t>
      </w:r>
      <w:r w:rsidRPr="00504045">
        <w:rPr>
          <w:rFonts w:ascii="Times New Roman" w:hAnsi="Times New Roman"/>
          <w:sz w:val="24"/>
          <w:szCs w:val="24"/>
        </w:rPr>
        <w:t xml:space="preserve">дать установленные правила публичных выступлений и предоставления служебной </w:t>
      </w:r>
      <w:r w:rsidR="002676AB" w:rsidRPr="00504045">
        <w:rPr>
          <w:rFonts w:ascii="Times New Roman" w:hAnsi="Times New Roman"/>
          <w:sz w:val="24"/>
          <w:szCs w:val="24"/>
        </w:rPr>
        <w:t>и</w:t>
      </w:r>
      <w:r w:rsidRPr="00504045">
        <w:rPr>
          <w:rFonts w:ascii="Times New Roman" w:hAnsi="Times New Roman"/>
          <w:sz w:val="24"/>
          <w:szCs w:val="24"/>
        </w:rPr>
        <w:t>нформации;</w:t>
      </w:r>
    </w:p>
    <w:p w:rsidR="002676AB" w:rsidRPr="00504045" w:rsidRDefault="002676AB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проявлять корректность в обращении с гражданами и работниками Управления Федеральной налоговой службы по Смоленской области и Инспекции;</w:t>
      </w:r>
    </w:p>
    <w:p w:rsidR="002676AB" w:rsidRPr="00504045" w:rsidRDefault="005125AA" w:rsidP="002676AB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</w:t>
      </w:r>
      <w:r w:rsidR="002676AB" w:rsidRPr="00504045">
        <w:rPr>
          <w:rFonts w:ascii="Times New Roman" w:hAnsi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УФНС России по Смоленской области и Инспекции;</w:t>
      </w:r>
    </w:p>
    <w:p w:rsidR="008C260E" w:rsidRPr="00504045" w:rsidRDefault="005125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</w:t>
      </w:r>
      <w:r w:rsidR="005F5198" w:rsidRPr="00504045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5F5198" w:rsidRPr="00504045" w:rsidRDefault="005125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</w:t>
      </w:r>
      <w:r w:rsidR="005F5198" w:rsidRPr="00504045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целостное использование;</w:t>
      </w:r>
    </w:p>
    <w:p w:rsidR="005F5198" w:rsidRPr="00504045" w:rsidRDefault="005125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</w:t>
      </w:r>
      <w:r w:rsidR="005F5198" w:rsidRPr="00504045">
        <w:rPr>
          <w:rFonts w:ascii="Times New Roman" w:hAnsi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F5198" w:rsidRPr="00504045" w:rsidRDefault="005125AA" w:rsidP="004A72B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</w:t>
      </w:r>
      <w:r w:rsidR="005F5198" w:rsidRPr="00504045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A72B7" w:rsidRPr="00504045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</w:t>
      </w:r>
      <w:r w:rsidR="004A72B7" w:rsidRPr="00504045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обязанностей, </w:t>
      </w:r>
      <w:r w:rsidR="00B103C9" w:rsidRPr="00504045">
        <w:rPr>
          <w:rFonts w:ascii="Times New Roman" w:hAnsi="Times New Roman"/>
          <w:sz w:val="24"/>
          <w:szCs w:val="24"/>
        </w:rPr>
        <w:t>старший</w:t>
      </w:r>
      <w:r w:rsidR="00FA648E" w:rsidRPr="00504045">
        <w:rPr>
          <w:rFonts w:ascii="Times New Roman" w:hAnsi="Times New Roman"/>
          <w:sz w:val="24"/>
          <w:szCs w:val="24"/>
        </w:rPr>
        <w:t xml:space="preserve"> </w:t>
      </w:r>
      <w:r w:rsidR="004A72B7" w:rsidRPr="00504045">
        <w:rPr>
          <w:rFonts w:ascii="Times New Roman" w:hAnsi="Times New Roman"/>
          <w:sz w:val="24"/>
          <w:szCs w:val="24"/>
        </w:rPr>
        <w:t>государственный налоговый инспектор имеет право:</w:t>
      </w:r>
    </w:p>
    <w:p w:rsidR="005F5198" w:rsidRPr="00504045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</w:t>
      </w:r>
      <w:r w:rsidR="005F5198" w:rsidRPr="00504045">
        <w:rPr>
          <w:rFonts w:ascii="Times New Roman" w:hAnsi="Times New Roman"/>
          <w:sz w:val="24"/>
          <w:szCs w:val="24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5F5198" w:rsidRPr="00504045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</w:t>
      </w:r>
      <w:r w:rsidR="005F5198" w:rsidRPr="00504045">
        <w:rPr>
          <w:rFonts w:ascii="Times New Roman" w:hAnsi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5F5198" w:rsidRPr="00504045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lastRenderedPageBreak/>
        <w:t xml:space="preserve">   </w:t>
      </w:r>
      <w:r w:rsidR="005F5198" w:rsidRPr="00504045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80B4F" w:rsidRPr="00504045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</w:t>
      </w:r>
      <w:r w:rsidR="00C80B4F" w:rsidRPr="00504045">
        <w:rPr>
          <w:rFonts w:ascii="Times New Roman" w:hAnsi="Times New Roman"/>
          <w:sz w:val="24"/>
          <w:szCs w:val="24"/>
        </w:rPr>
        <w:t>вносить начальнику Отдела предложения по совершенствованию работы Отдела;</w:t>
      </w:r>
    </w:p>
    <w:p w:rsidR="00C80B4F" w:rsidRPr="00504045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</w:t>
      </w:r>
      <w:r w:rsidR="00C80B4F" w:rsidRPr="00504045">
        <w:rPr>
          <w:rFonts w:ascii="Times New Roman" w:hAnsi="Times New Roman"/>
          <w:sz w:val="24"/>
          <w:szCs w:val="24"/>
        </w:rPr>
        <w:t>вносить предложения по итогам проведенной проверки внутреннего аудита в пределах своей компетенции;</w:t>
      </w:r>
    </w:p>
    <w:p w:rsidR="005125AA" w:rsidRPr="00504045" w:rsidRDefault="005125AA" w:rsidP="002624D9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</w:t>
      </w:r>
      <w:r w:rsidR="00CF382D" w:rsidRPr="00504045">
        <w:rPr>
          <w:rFonts w:ascii="Times New Roman" w:hAnsi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F382D" w:rsidRPr="00504045" w:rsidRDefault="00CF382D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16446F" w:rsidRPr="00504045" w:rsidRDefault="0016446F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16446F" w:rsidRPr="00504045" w:rsidRDefault="0016446F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</w:t>
      </w:r>
      <w:r w:rsidR="00CF382D" w:rsidRPr="00504045">
        <w:rPr>
          <w:rFonts w:ascii="Times New Roman" w:hAnsi="Times New Roman"/>
          <w:sz w:val="24"/>
          <w:szCs w:val="24"/>
        </w:rPr>
        <w:t>.</w:t>
      </w:r>
    </w:p>
    <w:p w:rsidR="004A72B7" w:rsidRPr="00504045" w:rsidRDefault="004A72B7" w:rsidP="007C4C6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4B73B1" w:rsidRPr="00504045">
        <w:rPr>
          <w:rFonts w:ascii="Times New Roman" w:hAnsi="Times New Roman"/>
          <w:sz w:val="24"/>
          <w:szCs w:val="24"/>
        </w:rPr>
        <w:t>Старший</w:t>
      </w:r>
      <w:r w:rsidR="00FA648E" w:rsidRPr="00504045">
        <w:rPr>
          <w:rFonts w:ascii="Times New Roman" w:hAnsi="Times New Roman"/>
          <w:sz w:val="24"/>
          <w:szCs w:val="24"/>
        </w:rPr>
        <w:t xml:space="preserve"> г</w:t>
      </w:r>
      <w:r w:rsidRPr="00504045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04045">
        <w:rPr>
          <w:rFonts w:ascii="Times New Roman" w:hAnsi="Times New Roman"/>
          <w:sz w:val="24"/>
          <w:szCs w:val="24"/>
        </w:rPr>
        <w:t xml:space="preserve"> 2017, № 15 (ч.1), ст. 2194), приказами (распоряжениями</w:t>
      </w:r>
      <w:r w:rsidR="000F3E29" w:rsidRPr="00504045">
        <w:rPr>
          <w:rFonts w:ascii="Times New Roman" w:hAnsi="Times New Roman"/>
          <w:sz w:val="24"/>
          <w:szCs w:val="24"/>
        </w:rPr>
        <w:t>)</w:t>
      </w:r>
      <w:r w:rsidRPr="00504045">
        <w:rPr>
          <w:rFonts w:ascii="Times New Roman" w:hAnsi="Times New Roman"/>
          <w:sz w:val="24"/>
          <w:szCs w:val="24"/>
        </w:rPr>
        <w:t xml:space="preserve"> ФНС России, УФНС России по Смоленской области, Инспекции, Положением о</w:t>
      </w:r>
      <w:r w:rsidR="002624D9" w:rsidRPr="00504045">
        <w:rPr>
          <w:rFonts w:ascii="Times New Roman" w:hAnsi="Times New Roman"/>
          <w:sz w:val="24"/>
          <w:szCs w:val="24"/>
        </w:rPr>
        <w:t>б</w:t>
      </w:r>
      <w:r w:rsidRPr="00504045">
        <w:rPr>
          <w:rFonts w:ascii="Times New Roman" w:hAnsi="Times New Roman"/>
          <w:sz w:val="24"/>
          <w:szCs w:val="24"/>
        </w:rPr>
        <w:t xml:space="preserve"> </w:t>
      </w:r>
      <w:r w:rsidR="002624D9" w:rsidRPr="00504045">
        <w:rPr>
          <w:rFonts w:ascii="Times New Roman" w:hAnsi="Times New Roman"/>
          <w:sz w:val="24"/>
          <w:szCs w:val="24"/>
        </w:rPr>
        <w:t>ИФНС России по Ленинскому району г. Ставрополя</w:t>
      </w:r>
      <w:r w:rsidRPr="00504045">
        <w:rPr>
          <w:rFonts w:ascii="Times New Roman" w:hAnsi="Times New Roman"/>
          <w:sz w:val="24"/>
          <w:szCs w:val="24"/>
        </w:rPr>
        <w:t xml:space="preserve">, Положением об отделе </w:t>
      </w:r>
      <w:r w:rsidR="00FA648E" w:rsidRPr="00504045">
        <w:rPr>
          <w:rFonts w:ascii="Times New Roman" w:hAnsi="Times New Roman"/>
          <w:sz w:val="24"/>
          <w:szCs w:val="24"/>
        </w:rPr>
        <w:t xml:space="preserve">камеральных проверок № </w:t>
      </w:r>
      <w:r w:rsidR="00CE60F5" w:rsidRPr="00504045">
        <w:rPr>
          <w:rFonts w:ascii="Times New Roman" w:hAnsi="Times New Roman"/>
          <w:sz w:val="24"/>
          <w:szCs w:val="24"/>
        </w:rPr>
        <w:t>4</w:t>
      </w:r>
      <w:r w:rsidRPr="00504045">
        <w:rPr>
          <w:rFonts w:ascii="Times New Roman" w:hAnsi="Times New Roman"/>
          <w:sz w:val="24"/>
          <w:szCs w:val="24"/>
        </w:rPr>
        <w:t>.</w:t>
      </w:r>
    </w:p>
    <w:p w:rsidR="0073312F" w:rsidRPr="00504045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</w:t>
      </w:r>
      <w:r w:rsidR="007C4C6D" w:rsidRPr="00504045">
        <w:rPr>
          <w:rFonts w:ascii="Times New Roman" w:hAnsi="Times New Roman"/>
          <w:sz w:val="24"/>
          <w:szCs w:val="24"/>
        </w:rPr>
        <w:tab/>
      </w:r>
      <w:r w:rsidRPr="00504045">
        <w:rPr>
          <w:rFonts w:ascii="Times New Roman" w:hAnsi="Times New Roman"/>
          <w:sz w:val="24"/>
          <w:szCs w:val="24"/>
        </w:rPr>
        <w:t xml:space="preserve">11. </w:t>
      </w:r>
      <w:r w:rsidR="00CE60F5" w:rsidRPr="00504045">
        <w:rPr>
          <w:rFonts w:ascii="Times New Roman" w:hAnsi="Times New Roman"/>
          <w:sz w:val="24"/>
          <w:szCs w:val="24"/>
        </w:rPr>
        <w:t>Старший</w:t>
      </w:r>
      <w:r w:rsidR="00FA648E" w:rsidRPr="00504045">
        <w:rPr>
          <w:rFonts w:ascii="Times New Roman" w:hAnsi="Times New Roman"/>
          <w:sz w:val="24"/>
          <w:szCs w:val="24"/>
        </w:rPr>
        <w:t xml:space="preserve"> г</w:t>
      </w:r>
      <w:r w:rsidRPr="00504045">
        <w:rPr>
          <w:rFonts w:ascii="Times New Roman" w:hAnsi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72B7" w:rsidRPr="00504045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</w:t>
      </w:r>
      <w:r w:rsidR="0016446F" w:rsidRPr="00504045">
        <w:rPr>
          <w:rFonts w:ascii="Times New Roman" w:hAnsi="Times New Roman"/>
          <w:sz w:val="24"/>
          <w:szCs w:val="24"/>
        </w:rPr>
        <w:t xml:space="preserve">Кроме того, </w:t>
      </w:r>
      <w:r w:rsidR="006563BF" w:rsidRPr="00504045">
        <w:rPr>
          <w:rFonts w:ascii="Times New Roman" w:hAnsi="Times New Roman"/>
          <w:sz w:val="24"/>
          <w:szCs w:val="24"/>
        </w:rPr>
        <w:t>старший</w:t>
      </w:r>
      <w:r w:rsidR="00FA648E" w:rsidRPr="00504045">
        <w:rPr>
          <w:rFonts w:ascii="Times New Roman" w:hAnsi="Times New Roman"/>
          <w:sz w:val="24"/>
          <w:szCs w:val="24"/>
        </w:rPr>
        <w:t xml:space="preserve"> </w:t>
      </w:r>
      <w:r w:rsidR="0016446F" w:rsidRPr="00504045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0A169F" w:rsidRPr="00504045">
        <w:rPr>
          <w:rFonts w:ascii="Times New Roman" w:hAnsi="Times New Roman"/>
          <w:sz w:val="24"/>
          <w:szCs w:val="24"/>
        </w:rPr>
        <w:t>несет</w:t>
      </w:r>
      <w:r w:rsidR="0016446F" w:rsidRPr="00504045">
        <w:rPr>
          <w:rFonts w:ascii="Times New Roman" w:hAnsi="Times New Roman"/>
          <w:sz w:val="24"/>
          <w:szCs w:val="24"/>
        </w:rPr>
        <w:t xml:space="preserve"> ответственность:</w:t>
      </w:r>
    </w:p>
    <w:p w:rsidR="000A169F" w:rsidRPr="00504045" w:rsidRDefault="000A169F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за некачественное и несвоевременное выполнение задач, возложенных на отдел заданий, приказов, распоряжений и указаний </w:t>
      </w:r>
      <w:r w:rsidR="00CF382D" w:rsidRPr="00504045">
        <w:rPr>
          <w:rFonts w:ascii="Times New Roman" w:hAnsi="Times New Roman"/>
          <w:sz w:val="24"/>
          <w:szCs w:val="24"/>
        </w:rPr>
        <w:t xml:space="preserve">в порядке подчиненности руководителей, </w:t>
      </w:r>
      <w:r w:rsidRPr="00504045">
        <w:rPr>
          <w:rFonts w:ascii="Times New Roman" w:hAnsi="Times New Roman"/>
          <w:sz w:val="24"/>
          <w:szCs w:val="24"/>
        </w:rPr>
        <w:t>за исключением незаконных;</w:t>
      </w:r>
    </w:p>
    <w:p w:rsidR="000A169F" w:rsidRPr="00504045" w:rsidRDefault="000A169F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 учреждений, организаций и органов местного самоуправления;</w:t>
      </w:r>
    </w:p>
    <w:p w:rsidR="000A169F" w:rsidRPr="00504045" w:rsidRDefault="000A169F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0A169F" w:rsidRPr="00504045" w:rsidRDefault="00BE7EF6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7EF6" w:rsidRPr="00504045" w:rsidRDefault="00BE7EF6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E7EF6" w:rsidRPr="00504045" w:rsidRDefault="00BE7EF6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62D48" w:rsidRPr="00504045" w:rsidRDefault="00962D48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за неисполнение требований трудовой и исполнительной дисциплины;</w:t>
      </w:r>
    </w:p>
    <w:p w:rsidR="00BE7EF6" w:rsidRPr="00504045" w:rsidRDefault="00BE7EF6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E7EF6" w:rsidRPr="00504045" w:rsidRDefault="00BE7EF6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за несоблюдение федеральных законов и нормативных правовых актов </w:t>
      </w:r>
      <w:r w:rsidR="00962D48" w:rsidRPr="00504045">
        <w:rPr>
          <w:rFonts w:ascii="Times New Roman" w:hAnsi="Times New Roman"/>
          <w:sz w:val="24"/>
          <w:szCs w:val="24"/>
        </w:rPr>
        <w:t>Р</w:t>
      </w:r>
      <w:r w:rsidRPr="00504045">
        <w:rPr>
          <w:rFonts w:ascii="Times New Roman" w:hAnsi="Times New Roman"/>
          <w:sz w:val="24"/>
          <w:szCs w:val="24"/>
        </w:rPr>
        <w:t>оссийской Федерации, нормативных правовых актов Минфина России, актов ФНС России,  УФНС России по Смоленской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125AA" w:rsidRPr="00504045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2624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4045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AA5CB7" w:rsidRPr="00504045">
        <w:rPr>
          <w:rFonts w:ascii="Times New Roman" w:hAnsi="Times New Roman"/>
          <w:b/>
          <w:sz w:val="24"/>
          <w:szCs w:val="24"/>
        </w:rPr>
        <w:t>старший</w:t>
      </w:r>
      <w:r w:rsidR="00FA648E" w:rsidRPr="00504045">
        <w:rPr>
          <w:rFonts w:ascii="Times New Roman" w:hAnsi="Times New Roman"/>
          <w:b/>
          <w:sz w:val="24"/>
          <w:szCs w:val="24"/>
        </w:rPr>
        <w:t xml:space="preserve"> </w:t>
      </w:r>
      <w:r w:rsidRPr="00504045">
        <w:rPr>
          <w:rFonts w:ascii="Times New Roman" w:hAnsi="Times New Roman"/>
          <w:b/>
          <w:sz w:val="24"/>
          <w:szCs w:val="24"/>
        </w:rPr>
        <w:t xml:space="preserve">государственный налоговый инспектор </w:t>
      </w:r>
      <w:r w:rsidR="00BE7EF6" w:rsidRPr="00504045">
        <w:rPr>
          <w:rFonts w:ascii="Times New Roman" w:hAnsi="Times New Roman"/>
          <w:b/>
          <w:sz w:val="24"/>
          <w:szCs w:val="24"/>
        </w:rPr>
        <w:t>в</w:t>
      </w:r>
      <w:r w:rsidRPr="00504045">
        <w:rPr>
          <w:rFonts w:ascii="Times New Roman" w:hAnsi="Times New Roman"/>
          <w:b/>
          <w:sz w:val="24"/>
          <w:szCs w:val="24"/>
        </w:rPr>
        <w:t>праве или обязан самостоятельно принимать управленческие и иные решения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4CB8" w:rsidRPr="00504045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 w:rsidR="00D631D2" w:rsidRPr="00504045">
        <w:rPr>
          <w:rFonts w:ascii="Times New Roman" w:hAnsi="Times New Roman"/>
          <w:sz w:val="24"/>
          <w:szCs w:val="24"/>
        </w:rPr>
        <w:t>старший</w:t>
      </w:r>
      <w:r w:rsidR="00FA648E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504045">
        <w:rPr>
          <w:rFonts w:ascii="Times New Roman" w:hAnsi="Times New Roman"/>
          <w:sz w:val="24"/>
          <w:szCs w:val="24"/>
        </w:rPr>
        <w:lastRenderedPageBreak/>
        <w:t>вправе самостоятельно принимать решения по вопросам:</w:t>
      </w:r>
    </w:p>
    <w:p w:rsidR="007C4E4D" w:rsidRPr="00504045" w:rsidRDefault="007C4E4D" w:rsidP="007C4E4D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04045">
        <w:rPr>
          <w:rFonts w:ascii="Times New Roman" w:hAnsi="Times New Roman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C4E4D" w:rsidRPr="00504045" w:rsidRDefault="007C4E4D" w:rsidP="007C4E4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7C4E4D" w:rsidRPr="00504045" w:rsidRDefault="007C4E4D" w:rsidP="007C4E4D">
      <w:pPr>
        <w:pStyle w:val="3"/>
      </w:pPr>
      <w:r w:rsidRPr="00504045">
        <w:tab/>
        <w:t xml:space="preserve">            направлять налогоплательщикам требования о предоставлении документов, сообщения о выявленных нарушениях и требований по их устранению,уведомления о вызове для дачи пояснений, повестки о вызове в качестве свидетеля;</w:t>
      </w:r>
    </w:p>
    <w:p w:rsidR="007C4E4D" w:rsidRPr="00504045" w:rsidRDefault="007C4E4D" w:rsidP="007C4E4D">
      <w:pPr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ab/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</w:p>
    <w:p w:rsidR="007C4E4D" w:rsidRPr="00504045" w:rsidRDefault="007C4E4D" w:rsidP="007C4E4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C4E4D" w:rsidRPr="00504045" w:rsidRDefault="007C4E4D" w:rsidP="007C4E4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7C4E4D" w:rsidRPr="00504045" w:rsidRDefault="007C4E4D" w:rsidP="007C4E4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7C4E4D" w:rsidRPr="00504045" w:rsidRDefault="007C4E4D" w:rsidP="007C4E4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A72B7" w:rsidRPr="00504045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4045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0E0CC7" w:rsidRPr="00504045">
        <w:rPr>
          <w:rFonts w:ascii="Times New Roman" w:hAnsi="Times New Roman"/>
          <w:b/>
          <w:sz w:val="24"/>
          <w:szCs w:val="24"/>
        </w:rPr>
        <w:t>старший</w:t>
      </w:r>
      <w:r w:rsidR="00FA648E" w:rsidRPr="00504045">
        <w:rPr>
          <w:rFonts w:ascii="Times New Roman" w:hAnsi="Times New Roman"/>
          <w:b/>
          <w:sz w:val="24"/>
          <w:szCs w:val="24"/>
        </w:rPr>
        <w:t xml:space="preserve"> </w:t>
      </w:r>
      <w:r w:rsidRPr="00504045">
        <w:rPr>
          <w:rFonts w:ascii="Times New Roman" w:hAnsi="Times New Roman"/>
          <w:b/>
          <w:sz w:val="24"/>
          <w:szCs w:val="24"/>
        </w:rPr>
        <w:t>государственный налоговый инспектор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14. </w:t>
      </w:r>
      <w:r w:rsidR="00DC4DA1" w:rsidRPr="00504045">
        <w:rPr>
          <w:rFonts w:ascii="Times New Roman" w:hAnsi="Times New Roman"/>
          <w:sz w:val="24"/>
          <w:szCs w:val="24"/>
        </w:rPr>
        <w:t>Старший</w:t>
      </w:r>
      <w:r w:rsidR="00FA648E" w:rsidRPr="00504045">
        <w:rPr>
          <w:rFonts w:ascii="Times New Roman" w:hAnsi="Times New Roman"/>
          <w:sz w:val="24"/>
          <w:szCs w:val="24"/>
        </w:rPr>
        <w:t xml:space="preserve"> г</w:t>
      </w:r>
      <w:r w:rsidRPr="00504045">
        <w:rPr>
          <w:rFonts w:ascii="Times New Roman" w:hAnsi="Times New Roman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8829E4" w:rsidRPr="00504045" w:rsidRDefault="008829E4" w:rsidP="008829E4">
      <w:pPr>
        <w:pStyle w:val="3"/>
      </w:pPr>
      <w:r w:rsidRPr="00504045">
        <w:t xml:space="preserve">           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8829E4" w:rsidRPr="00504045" w:rsidRDefault="008829E4" w:rsidP="008829E4">
      <w:pPr>
        <w:pStyle w:val="3"/>
      </w:pPr>
      <w:r w:rsidRPr="00504045">
        <w:t xml:space="preserve">           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8829E4" w:rsidRPr="00504045" w:rsidRDefault="008829E4" w:rsidP="008829E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15. </w:t>
      </w:r>
      <w:r w:rsidR="006C02DE" w:rsidRPr="00504045">
        <w:rPr>
          <w:rFonts w:ascii="Times New Roman" w:hAnsi="Times New Roman"/>
          <w:sz w:val="24"/>
          <w:szCs w:val="24"/>
        </w:rPr>
        <w:t>Старший</w:t>
      </w:r>
      <w:r w:rsidRPr="00504045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829E4" w:rsidRPr="00504045" w:rsidRDefault="008829E4" w:rsidP="008829E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8829E4" w:rsidRPr="00504045" w:rsidRDefault="008829E4" w:rsidP="008829E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иных актов по поручению  руководства инспекции.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4045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 </w:t>
      </w:r>
    </w:p>
    <w:p w:rsidR="004A72B7" w:rsidRPr="00504045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4045">
        <w:rPr>
          <w:rFonts w:ascii="Times New Roman" w:hAnsi="Times New Roman"/>
          <w:b/>
          <w:sz w:val="24"/>
          <w:szCs w:val="24"/>
        </w:rPr>
        <w:t xml:space="preserve">управленческих и иных решений, порядок согласования </w:t>
      </w:r>
    </w:p>
    <w:p w:rsidR="004A72B7" w:rsidRPr="00504045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4045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16.</w:t>
      </w:r>
      <w:r w:rsidR="005125AA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 xml:space="preserve">В соответствии со своими должностными обязанностями </w:t>
      </w:r>
      <w:r w:rsidR="00094F5C" w:rsidRPr="00504045">
        <w:rPr>
          <w:rFonts w:ascii="Times New Roman" w:hAnsi="Times New Roman"/>
          <w:sz w:val="24"/>
          <w:szCs w:val="24"/>
        </w:rPr>
        <w:t>старший</w:t>
      </w:r>
      <w:r w:rsidR="00FA648E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 xml:space="preserve">государственный налоговый инспектор принимает </w:t>
      </w:r>
      <w:r w:rsidR="00961C03" w:rsidRPr="00504045">
        <w:rPr>
          <w:rFonts w:ascii="Times New Roman" w:hAnsi="Times New Roman"/>
          <w:sz w:val="24"/>
          <w:szCs w:val="24"/>
        </w:rPr>
        <w:t xml:space="preserve">решения </w:t>
      </w:r>
      <w:r w:rsidRPr="00504045">
        <w:rPr>
          <w:rFonts w:ascii="Times New Roman" w:hAnsi="Times New Roman"/>
          <w:sz w:val="24"/>
          <w:szCs w:val="24"/>
        </w:rPr>
        <w:t>в сроки, установленные законодательством и иными нормативными правовыми актами Российской Федерации.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300" w:lineRule="exact"/>
        <w:ind w:firstLine="426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17.</w:t>
      </w:r>
      <w:r w:rsidR="005125AA" w:rsidRPr="005040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04045">
        <w:rPr>
          <w:rFonts w:ascii="Times New Roman" w:hAnsi="Times New Roman"/>
          <w:sz w:val="24"/>
          <w:szCs w:val="24"/>
        </w:rPr>
        <w:t xml:space="preserve">Взаимодействие </w:t>
      </w:r>
      <w:r w:rsidR="00D34A5B" w:rsidRPr="00504045">
        <w:rPr>
          <w:rFonts w:ascii="Times New Roman" w:hAnsi="Times New Roman"/>
          <w:sz w:val="24"/>
          <w:szCs w:val="24"/>
        </w:rPr>
        <w:t>старшего</w:t>
      </w:r>
      <w:r w:rsidR="00FA648E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</w:t>
      </w:r>
      <w:r w:rsidRPr="00504045">
        <w:rPr>
          <w:rFonts w:ascii="Times New Roman" w:hAnsi="Times New Roman"/>
          <w:sz w:val="24"/>
          <w:szCs w:val="24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 (Собрание законодательства Российской Федерации, 2002, №33, ст</w:t>
      </w:r>
      <w:proofErr w:type="gramEnd"/>
      <w:r w:rsidRPr="00504045">
        <w:rPr>
          <w:rFonts w:ascii="Times New Roman" w:hAnsi="Times New Roman"/>
          <w:sz w:val="24"/>
          <w:szCs w:val="24"/>
        </w:rPr>
        <w:t>.</w:t>
      </w:r>
      <w:proofErr w:type="gramStart"/>
      <w:r w:rsidRPr="00504045">
        <w:rPr>
          <w:rFonts w:ascii="Times New Roman" w:hAnsi="Times New Roman"/>
          <w:sz w:val="24"/>
          <w:szCs w:val="24"/>
        </w:rPr>
        <w:t xml:space="preserve">3196; 2009, №29, ст.3658),и требований к служебному поведению, установленных статьей 18 Федерального закона от 27 июля 2004г. №79- ФЗ «О государственной гражданской службе Российской Федерации», а также  в соответствии с иными нормативными правовыми актами Российской Федерации и приказами (распоряжениями) ФНС России, УФНС России по </w:t>
      </w:r>
      <w:r w:rsidR="000100B6">
        <w:rPr>
          <w:rFonts w:ascii="Times New Roman" w:hAnsi="Times New Roman"/>
          <w:sz w:val="24"/>
          <w:szCs w:val="24"/>
        </w:rPr>
        <w:t>Ставропольскому краю</w:t>
      </w:r>
      <w:r w:rsidRPr="00504045">
        <w:rPr>
          <w:rFonts w:ascii="Times New Roman" w:hAnsi="Times New Roman"/>
          <w:sz w:val="24"/>
          <w:szCs w:val="24"/>
        </w:rPr>
        <w:t xml:space="preserve"> и Инспекции.</w:t>
      </w:r>
      <w:proofErr w:type="gramEnd"/>
    </w:p>
    <w:p w:rsidR="004A72B7" w:rsidRPr="00504045" w:rsidRDefault="004A72B7" w:rsidP="004A72B7">
      <w:pPr>
        <w:widowControl w:val="0"/>
        <w:spacing w:after="0" w:line="300" w:lineRule="exac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504045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4A72B7" w:rsidRPr="00504045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504045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4A72B7" w:rsidRPr="00504045" w:rsidRDefault="004A72B7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29E4" w:rsidRPr="00504045" w:rsidRDefault="004A72B7" w:rsidP="008829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18. </w:t>
      </w:r>
      <w:r w:rsidR="008829E4" w:rsidRPr="00504045">
        <w:rPr>
          <w:rFonts w:ascii="Times New Roman" w:hAnsi="Times New Roman"/>
          <w:sz w:val="24"/>
          <w:szCs w:val="24"/>
        </w:rPr>
        <w:t xml:space="preserve">Исходя из установленных полномочий, </w:t>
      </w:r>
      <w:r w:rsidR="00D36953" w:rsidRPr="00504045">
        <w:rPr>
          <w:rFonts w:ascii="Times New Roman" w:hAnsi="Times New Roman"/>
          <w:sz w:val="24"/>
          <w:szCs w:val="24"/>
        </w:rPr>
        <w:t>старший</w:t>
      </w:r>
      <w:r w:rsidR="008829E4" w:rsidRPr="00504045">
        <w:rPr>
          <w:rFonts w:ascii="Times New Roman" w:hAnsi="Times New Roman"/>
          <w:sz w:val="24"/>
          <w:szCs w:val="24"/>
        </w:rPr>
        <w:t xml:space="preserve"> государственный налоговый инспектор не осуществляет оказание государственных услуг.</w:t>
      </w:r>
    </w:p>
    <w:p w:rsidR="004A72B7" w:rsidRPr="00504045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504045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4A72B7" w:rsidRPr="00504045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4A72B7" w:rsidRPr="00504045" w:rsidRDefault="004A72B7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19.Эффективность </w:t>
      </w:r>
      <w:r w:rsidR="00F41565" w:rsidRPr="00504045">
        <w:rPr>
          <w:rFonts w:ascii="Times New Roman" w:hAnsi="Times New Roman"/>
          <w:sz w:val="24"/>
          <w:szCs w:val="24"/>
        </w:rPr>
        <w:t xml:space="preserve">и результативность </w:t>
      </w:r>
      <w:r w:rsidRPr="00504045">
        <w:rPr>
          <w:rFonts w:ascii="Times New Roman" w:hAnsi="Times New Roman"/>
          <w:sz w:val="24"/>
          <w:szCs w:val="24"/>
        </w:rPr>
        <w:t xml:space="preserve">профессиональной служебной деятельности </w:t>
      </w:r>
      <w:r w:rsidR="006D28F2" w:rsidRPr="00504045">
        <w:rPr>
          <w:rFonts w:ascii="Times New Roman" w:hAnsi="Times New Roman"/>
          <w:sz w:val="24"/>
          <w:szCs w:val="24"/>
        </w:rPr>
        <w:t>старшего</w:t>
      </w:r>
      <w:r w:rsidR="00FA648E" w:rsidRPr="00504045">
        <w:rPr>
          <w:rFonts w:ascii="Times New Roman" w:hAnsi="Times New Roman"/>
          <w:sz w:val="24"/>
          <w:szCs w:val="24"/>
        </w:rPr>
        <w:t xml:space="preserve"> </w:t>
      </w:r>
      <w:r w:rsidRPr="00504045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A81FEE" w:rsidRPr="00504045" w:rsidRDefault="00A81FEE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качественное проведение работы в осуществлении зачетов (возвратов);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информационных технологий, способности быстро адаптироваться к новым условиям и требованиям;</w:t>
      </w:r>
    </w:p>
    <w:p w:rsidR="004A72B7" w:rsidRPr="00504045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 w:rsidR="00F41565" w:rsidRPr="00504045">
        <w:rPr>
          <w:rFonts w:ascii="Times New Roman" w:hAnsi="Times New Roman"/>
          <w:sz w:val="24"/>
          <w:szCs w:val="24"/>
        </w:rPr>
        <w:t>, принимаемых решений.</w:t>
      </w:r>
    </w:p>
    <w:p w:rsidR="004A72B7" w:rsidRPr="00504045" w:rsidRDefault="004A72B7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29E4" w:rsidRPr="00504045" w:rsidRDefault="008829E4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29E4" w:rsidRPr="00504045" w:rsidRDefault="008829E4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29E4" w:rsidRPr="00504045" w:rsidRDefault="008829E4" w:rsidP="008829E4">
      <w:pPr>
        <w:pStyle w:val="afc"/>
        <w:rPr>
          <w:rFonts w:ascii="Times New Roman" w:hAnsi="Times New Roman" w:cs="Times New Roman"/>
          <w:u w:val="single"/>
        </w:rPr>
      </w:pPr>
      <w:r w:rsidRPr="00504045">
        <w:rPr>
          <w:rFonts w:ascii="Times New Roman" w:hAnsi="Times New Roman" w:cs="Times New Roman"/>
        </w:rPr>
        <w:t xml:space="preserve">    </w:t>
      </w:r>
      <w:r w:rsidRPr="00504045">
        <w:rPr>
          <w:rFonts w:ascii="Times New Roman" w:hAnsi="Times New Roman" w:cs="Times New Roman"/>
          <w:u w:val="single"/>
        </w:rPr>
        <w:t xml:space="preserve">Начальник отдела камеральных проверок № </w:t>
      </w:r>
      <w:r w:rsidR="006D28F2" w:rsidRPr="00504045">
        <w:rPr>
          <w:rFonts w:ascii="Times New Roman" w:hAnsi="Times New Roman" w:cs="Times New Roman"/>
          <w:u w:val="single"/>
        </w:rPr>
        <w:t>4</w:t>
      </w:r>
      <w:r w:rsidRPr="00504045">
        <w:rPr>
          <w:rFonts w:ascii="Times New Roman" w:hAnsi="Times New Roman" w:cs="Times New Roman"/>
        </w:rPr>
        <w:t xml:space="preserve">                      </w:t>
      </w:r>
      <w:r w:rsidR="00257EE8">
        <w:rPr>
          <w:rFonts w:ascii="Times New Roman" w:hAnsi="Times New Roman" w:cs="Times New Roman"/>
        </w:rPr>
        <w:t xml:space="preserve">                      </w:t>
      </w:r>
      <w:r w:rsidRPr="00504045">
        <w:rPr>
          <w:rFonts w:ascii="Times New Roman" w:hAnsi="Times New Roman" w:cs="Times New Roman"/>
        </w:rPr>
        <w:t xml:space="preserve">      </w:t>
      </w:r>
      <w:r w:rsidR="006D28F2" w:rsidRPr="00504045">
        <w:rPr>
          <w:rFonts w:ascii="Times New Roman" w:hAnsi="Times New Roman" w:cs="Times New Roman"/>
          <w:u w:val="single"/>
        </w:rPr>
        <w:t>С</w:t>
      </w:r>
      <w:r w:rsidRPr="00504045">
        <w:rPr>
          <w:rFonts w:ascii="Times New Roman" w:hAnsi="Times New Roman" w:cs="Times New Roman"/>
          <w:u w:val="single"/>
        </w:rPr>
        <w:t xml:space="preserve">.В. </w:t>
      </w:r>
      <w:proofErr w:type="spellStart"/>
      <w:r w:rsidR="006D28F2" w:rsidRPr="00504045">
        <w:rPr>
          <w:rFonts w:ascii="Times New Roman" w:hAnsi="Times New Roman" w:cs="Times New Roman"/>
          <w:u w:val="single"/>
        </w:rPr>
        <w:t>Березуцкая</w:t>
      </w:r>
      <w:proofErr w:type="spellEnd"/>
    </w:p>
    <w:p w:rsidR="004A72B7" w:rsidRPr="00504045" w:rsidRDefault="008829E4" w:rsidP="008829E4">
      <w:pPr>
        <w:pStyle w:val="a4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sz w:val="24"/>
          <w:szCs w:val="24"/>
        </w:rPr>
        <w:t xml:space="preserve">                            </w:t>
      </w:r>
      <w:r w:rsidR="004A72B7" w:rsidRPr="00504045">
        <w:rPr>
          <w:rFonts w:ascii="Times New Roman" w:hAnsi="Times New Roman"/>
          <w:sz w:val="24"/>
          <w:szCs w:val="24"/>
        </w:rPr>
        <w:t>(непосредственный руководитель)</w:t>
      </w:r>
      <w:r w:rsidR="004A72B7" w:rsidRPr="00504045">
        <w:rPr>
          <w:rFonts w:ascii="Times New Roman" w:hAnsi="Times New Roman"/>
          <w:sz w:val="24"/>
          <w:szCs w:val="24"/>
        </w:rPr>
        <w:tab/>
      </w:r>
      <w:r w:rsidR="004A72B7" w:rsidRPr="00504045">
        <w:rPr>
          <w:rFonts w:ascii="Times New Roman" w:hAnsi="Times New Roman"/>
          <w:sz w:val="24"/>
          <w:szCs w:val="24"/>
        </w:rPr>
        <w:tab/>
      </w:r>
      <w:r w:rsidR="005125AA" w:rsidRPr="00504045">
        <w:rPr>
          <w:rFonts w:ascii="Times New Roman" w:hAnsi="Times New Roman"/>
          <w:sz w:val="24"/>
          <w:szCs w:val="24"/>
        </w:rPr>
        <w:t xml:space="preserve">            </w:t>
      </w:r>
      <w:r w:rsidRPr="00504045">
        <w:rPr>
          <w:rFonts w:ascii="Times New Roman" w:hAnsi="Times New Roman"/>
          <w:sz w:val="24"/>
          <w:szCs w:val="24"/>
        </w:rPr>
        <w:t xml:space="preserve">                   </w:t>
      </w:r>
      <w:r w:rsidR="005125AA" w:rsidRPr="00504045">
        <w:rPr>
          <w:rFonts w:ascii="Times New Roman" w:hAnsi="Times New Roman"/>
          <w:sz w:val="24"/>
          <w:szCs w:val="24"/>
        </w:rPr>
        <w:t xml:space="preserve">       </w:t>
      </w:r>
      <w:r w:rsidR="004A72B7" w:rsidRPr="00504045">
        <w:rPr>
          <w:rFonts w:ascii="Times New Roman" w:hAnsi="Times New Roman"/>
          <w:sz w:val="24"/>
          <w:szCs w:val="24"/>
        </w:rPr>
        <w:t>(подпись)</w:t>
      </w:r>
    </w:p>
    <w:p w:rsidR="004A72B7" w:rsidRPr="00504045" w:rsidRDefault="004A72B7" w:rsidP="00AF3432">
      <w:pPr>
        <w:widowControl w:val="0"/>
        <w:rPr>
          <w:rFonts w:ascii="Times New Roman" w:hAnsi="Times New Roman"/>
          <w:sz w:val="24"/>
          <w:szCs w:val="24"/>
        </w:rPr>
      </w:pPr>
    </w:p>
    <w:p w:rsidR="008829E4" w:rsidRPr="00504045" w:rsidRDefault="008829E4" w:rsidP="00AF3432">
      <w:pPr>
        <w:widowControl w:val="0"/>
        <w:rPr>
          <w:rFonts w:ascii="Times New Roman" w:hAnsi="Times New Roman"/>
          <w:sz w:val="24"/>
          <w:szCs w:val="24"/>
        </w:rPr>
      </w:pPr>
    </w:p>
    <w:p w:rsidR="008829E4" w:rsidRPr="00504045" w:rsidRDefault="008829E4" w:rsidP="00AF3432">
      <w:pPr>
        <w:widowControl w:val="0"/>
        <w:rPr>
          <w:rFonts w:ascii="Times New Roman" w:hAnsi="Times New Roman"/>
          <w:sz w:val="24"/>
          <w:szCs w:val="24"/>
        </w:rPr>
      </w:pPr>
    </w:p>
    <w:p w:rsidR="008E4881" w:rsidRPr="00504045" w:rsidRDefault="008829E4" w:rsidP="007C4C6D">
      <w:pPr>
        <w:rPr>
          <w:rFonts w:ascii="Times New Roman" w:hAnsi="Times New Roman"/>
          <w:sz w:val="24"/>
          <w:szCs w:val="24"/>
        </w:rPr>
      </w:pPr>
      <w:r w:rsidRPr="00504045">
        <w:rPr>
          <w:rFonts w:ascii="Times New Roman" w:hAnsi="Times New Roman"/>
          <w:b/>
          <w:sz w:val="24"/>
          <w:szCs w:val="24"/>
        </w:rPr>
        <w:t xml:space="preserve">Согласовано ______________   </w:t>
      </w:r>
      <w:r w:rsidR="00257EE8">
        <w:rPr>
          <w:rFonts w:ascii="Times New Roman" w:hAnsi="Times New Roman"/>
          <w:b/>
          <w:sz w:val="24"/>
          <w:szCs w:val="24"/>
        </w:rPr>
        <w:t>С.Б.Матушкин</w:t>
      </w:r>
    </w:p>
    <w:p w:rsidR="008E4881" w:rsidRPr="00504045" w:rsidRDefault="008E4881" w:rsidP="00AF3432">
      <w:pPr>
        <w:widowControl w:val="0"/>
        <w:rPr>
          <w:rFonts w:ascii="Times New Roman" w:hAnsi="Times New Roman"/>
          <w:sz w:val="24"/>
          <w:szCs w:val="24"/>
        </w:rPr>
      </w:pPr>
    </w:p>
    <w:p w:rsidR="008E4881" w:rsidRPr="00504045" w:rsidRDefault="008E4881" w:rsidP="008E4881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504045">
        <w:rPr>
          <w:rFonts w:ascii="Times New Roman" w:hAnsi="Times New Roman"/>
          <w:color w:val="auto"/>
          <w:sz w:val="24"/>
          <w:szCs w:val="24"/>
        </w:rPr>
        <w:lastRenderedPageBreak/>
        <w:t>Лист ознакомления</w:t>
      </w:r>
    </w:p>
    <w:p w:rsidR="008E4881" w:rsidRPr="00504045" w:rsidRDefault="008E4881" w:rsidP="008E4881">
      <w:pPr>
        <w:ind w:firstLine="720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8E4881" w:rsidRPr="00504045" w:rsidTr="009B3D6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81" w:rsidRPr="00504045" w:rsidRDefault="008E4881" w:rsidP="009B3D68">
            <w:pPr>
              <w:pStyle w:val="afd"/>
              <w:jc w:val="center"/>
              <w:rPr>
                <w:rFonts w:ascii="Times New Roman" w:hAnsi="Times New Roman"/>
              </w:rPr>
            </w:pPr>
            <w:r w:rsidRPr="00504045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504045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504045">
              <w:rPr>
                <w:rFonts w:ascii="Times New Roman" w:hAnsi="Times New Roman"/>
              </w:rPr>
              <w:t>/</w:t>
            </w:r>
            <w:proofErr w:type="spellStart"/>
            <w:r w:rsidRPr="00504045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81" w:rsidRPr="00504045" w:rsidRDefault="008E4881" w:rsidP="009B3D68">
            <w:pPr>
              <w:pStyle w:val="afd"/>
              <w:jc w:val="center"/>
              <w:rPr>
                <w:rFonts w:ascii="Times New Roman" w:hAnsi="Times New Roman"/>
              </w:rPr>
            </w:pPr>
            <w:r w:rsidRPr="00504045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81" w:rsidRPr="00504045" w:rsidRDefault="008E4881" w:rsidP="009B3D68">
            <w:pPr>
              <w:pStyle w:val="afd"/>
              <w:jc w:val="center"/>
              <w:rPr>
                <w:rFonts w:ascii="Times New Roman" w:hAnsi="Times New Roman"/>
              </w:rPr>
            </w:pPr>
            <w:r w:rsidRPr="00504045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81" w:rsidRPr="00504045" w:rsidRDefault="008E4881" w:rsidP="009B3D68">
            <w:pPr>
              <w:pStyle w:val="afd"/>
              <w:jc w:val="center"/>
              <w:rPr>
                <w:rFonts w:ascii="Times New Roman" w:hAnsi="Times New Roman"/>
              </w:rPr>
            </w:pPr>
            <w:r w:rsidRPr="00504045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881" w:rsidRPr="00504045" w:rsidRDefault="008E4881" w:rsidP="009B3D68">
            <w:pPr>
              <w:pStyle w:val="afd"/>
              <w:jc w:val="center"/>
              <w:rPr>
                <w:rFonts w:ascii="Times New Roman" w:hAnsi="Times New Roman"/>
              </w:rPr>
            </w:pPr>
            <w:r w:rsidRPr="00504045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8E4881" w:rsidRPr="00504045" w:rsidTr="009B3D6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81" w:rsidRPr="00504045" w:rsidRDefault="008E4881" w:rsidP="009B3D68">
            <w:pPr>
              <w:pStyle w:val="afd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81" w:rsidRPr="00504045" w:rsidRDefault="008E4881" w:rsidP="008E488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81" w:rsidRPr="00504045" w:rsidRDefault="008E4881" w:rsidP="009B3D68">
            <w:pPr>
              <w:pStyle w:val="afd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81" w:rsidRPr="00504045" w:rsidRDefault="008E4881" w:rsidP="009B3D68">
            <w:pPr>
              <w:pStyle w:val="afd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881" w:rsidRPr="00504045" w:rsidRDefault="008E4881" w:rsidP="009B3D68">
            <w:pPr>
              <w:pStyle w:val="afd"/>
              <w:rPr>
                <w:rFonts w:ascii="Times New Roman" w:hAnsi="Times New Roman"/>
              </w:rPr>
            </w:pPr>
          </w:p>
        </w:tc>
      </w:tr>
      <w:tr w:rsidR="008E4881" w:rsidRPr="00504045" w:rsidTr="009B3D68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81" w:rsidRPr="00504045" w:rsidRDefault="008E4881" w:rsidP="009B3D68">
            <w:pPr>
              <w:pStyle w:val="afd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81" w:rsidRPr="00504045" w:rsidRDefault="008E4881" w:rsidP="009B3D68">
            <w:pPr>
              <w:pStyle w:val="afd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81" w:rsidRPr="00504045" w:rsidRDefault="008E4881" w:rsidP="009B3D68">
            <w:pPr>
              <w:pStyle w:val="afd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81" w:rsidRPr="00504045" w:rsidRDefault="008E4881" w:rsidP="009B3D68">
            <w:pPr>
              <w:pStyle w:val="afd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881" w:rsidRPr="00504045" w:rsidRDefault="008E4881" w:rsidP="009B3D68">
            <w:pPr>
              <w:pStyle w:val="afd"/>
            </w:pPr>
          </w:p>
        </w:tc>
      </w:tr>
    </w:tbl>
    <w:p w:rsidR="008E4881" w:rsidRPr="00504045" w:rsidRDefault="008E4881" w:rsidP="00AF3432">
      <w:pPr>
        <w:widowControl w:val="0"/>
        <w:rPr>
          <w:rFonts w:ascii="Times New Roman" w:hAnsi="Times New Roman"/>
          <w:sz w:val="24"/>
          <w:szCs w:val="24"/>
        </w:rPr>
      </w:pPr>
    </w:p>
    <w:sectPr w:rsidR="008E4881" w:rsidRPr="00504045" w:rsidSect="005704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6AC" w:rsidRDefault="00AE56AC" w:rsidP="001A444F">
      <w:pPr>
        <w:spacing w:after="0" w:line="240" w:lineRule="auto"/>
      </w:pPr>
      <w:r>
        <w:separator/>
      </w:r>
    </w:p>
  </w:endnote>
  <w:endnote w:type="continuationSeparator" w:id="1">
    <w:p w:rsidR="00AE56AC" w:rsidRDefault="00AE56AC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56E" w:rsidRDefault="00D7656E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56E" w:rsidRPr="00AF3432" w:rsidRDefault="00D7656E" w:rsidP="001C35D7">
    <w:pPr>
      <w:pStyle w:val="ae"/>
      <w:rPr>
        <w:rFonts w:ascii="Arial" w:hAnsi="Arial" w:cs="Arial"/>
        <w:color w:val="808080"/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56E" w:rsidRPr="00AF3432" w:rsidRDefault="00D7656E" w:rsidP="00124EFA">
    <w:pPr>
      <w:pStyle w:val="ae"/>
      <w:rPr>
        <w:rFonts w:ascii="Arial" w:hAnsi="Arial" w:cs="Arial"/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6AC" w:rsidRDefault="00AE56AC" w:rsidP="001A444F">
      <w:pPr>
        <w:spacing w:after="0" w:line="240" w:lineRule="auto"/>
      </w:pPr>
      <w:r>
        <w:separator/>
      </w:r>
    </w:p>
  </w:footnote>
  <w:footnote w:type="continuationSeparator" w:id="1">
    <w:p w:rsidR="00AE56AC" w:rsidRDefault="00AE56AC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56E" w:rsidRDefault="00D7656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56E" w:rsidRDefault="00EB5747">
    <w:pPr>
      <w:pStyle w:val="ac"/>
      <w:jc w:val="center"/>
    </w:pPr>
    <w:fldSimple w:instr="PAGE   \* MERGEFORMAT">
      <w:r w:rsidR="00F1466D">
        <w:rPr>
          <w:noProof/>
        </w:rPr>
        <w:t>2</w:t>
      </w:r>
    </w:fldSimple>
  </w:p>
  <w:p w:rsidR="00D7656E" w:rsidRPr="00124EFA" w:rsidRDefault="00D7656E">
    <w:pPr>
      <w:pStyle w:val="ac"/>
      <w:rPr>
        <w:rFonts w:ascii="Times New Roman" w:hAnsi="Times New Roman"/>
        <w:i/>
        <w:color w:val="999999"/>
        <w:sz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56E" w:rsidRDefault="00D7656E" w:rsidP="005704B0">
    <w:pPr>
      <w:pStyle w:val="ac"/>
    </w:pPr>
  </w:p>
  <w:p w:rsidR="00D7656E" w:rsidRDefault="00D7656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385D"/>
    <w:multiLevelType w:val="hybridMultilevel"/>
    <w:tmpl w:val="8B5CAC76"/>
    <w:lvl w:ilvl="0" w:tplc="44862122">
      <w:start w:val="1"/>
      <w:numFmt w:val="decimal"/>
      <w:lvlText w:val="%1."/>
      <w:lvlJc w:val="left"/>
      <w:pPr>
        <w:ind w:left="1557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A545C3A"/>
    <w:multiLevelType w:val="hybridMultilevel"/>
    <w:tmpl w:val="9C4EE9A4"/>
    <w:lvl w:ilvl="0" w:tplc="EF7029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B023C3"/>
    <w:multiLevelType w:val="hybridMultilevel"/>
    <w:tmpl w:val="1048024E"/>
    <w:lvl w:ilvl="0" w:tplc="E74280B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31569E"/>
    <w:multiLevelType w:val="hybridMultilevel"/>
    <w:tmpl w:val="6A1AF2AE"/>
    <w:lvl w:ilvl="0" w:tplc="75549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577FE9"/>
    <w:multiLevelType w:val="hybridMultilevel"/>
    <w:tmpl w:val="E8FCAE62"/>
    <w:lvl w:ilvl="0" w:tplc="64BC09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3640D73"/>
    <w:multiLevelType w:val="hybridMultilevel"/>
    <w:tmpl w:val="80F220C0"/>
    <w:lvl w:ilvl="0" w:tplc="1A56B7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85C0B"/>
    <w:multiLevelType w:val="hybridMultilevel"/>
    <w:tmpl w:val="FD28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E3C6D"/>
    <w:multiLevelType w:val="hybridMultilevel"/>
    <w:tmpl w:val="80F220C0"/>
    <w:lvl w:ilvl="0" w:tplc="425E8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8A0BBC"/>
    <w:multiLevelType w:val="hybridMultilevel"/>
    <w:tmpl w:val="2B2473EE"/>
    <w:lvl w:ilvl="0" w:tplc="5CF8F5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hideGrammaticalErrors/>
  <w:proofState w:spelling="clean" w:grammar="clean"/>
  <w:defaultTabStop w:val="708"/>
  <w:characterSpacingControl w:val="doNotCompress"/>
  <w:hdrShapeDefaults>
    <o:shapedefaults v:ext="edit" spidmax="7169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0A5A6B"/>
    <w:rsid w:val="00001417"/>
    <w:rsid w:val="0000419E"/>
    <w:rsid w:val="00007C69"/>
    <w:rsid w:val="000100B6"/>
    <w:rsid w:val="00013975"/>
    <w:rsid w:val="00016824"/>
    <w:rsid w:val="00020926"/>
    <w:rsid w:val="00022E1F"/>
    <w:rsid w:val="000303D9"/>
    <w:rsid w:val="00035687"/>
    <w:rsid w:val="00037FDF"/>
    <w:rsid w:val="00047E3A"/>
    <w:rsid w:val="00052D36"/>
    <w:rsid w:val="000628C2"/>
    <w:rsid w:val="0006360D"/>
    <w:rsid w:val="0006595D"/>
    <w:rsid w:val="00066F03"/>
    <w:rsid w:val="000831AA"/>
    <w:rsid w:val="00085413"/>
    <w:rsid w:val="00090888"/>
    <w:rsid w:val="00092742"/>
    <w:rsid w:val="00094C7F"/>
    <w:rsid w:val="00094F5C"/>
    <w:rsid w:val="000A169F"/>
    <w:rsid w:val="000A3BE2"/>
    <w:rsid w:val="000A5A6B"/>
    <w:rsid w:val="000A684B"/>
    <w:rsid w:val="000B0F20"/>
    <w:rsid w:val="000B3445"/>
    <w:rsid w:val="000C13EA"/>
    <w:rsid w:val="000D1803"/>
    <w:rsid w:val="000D6DB3"/>
    <w:rsid w:val="000E0CC7"/>
    <w:rsid w:val="000F3E29"/>
    <w:rsid w:val="000F7284"/>
    <w:rsid w:val="000F7C24"/>
    <w:rsid w:val="00100189"/>
    <w:rsid w:val="00100FB9"/>
    <w:rsid w:val="00102F76"/>
    <w:rsid w:val="0011612C"/>
    <w:rsid w:val="00121DC8"/>
    <w:rsid w:val="0012365E"/>
    <w:rsid w:val="001248BD"/>
    <w:rsid w:val="00124EFA"/>
    <w:rsid w:val="001317FD"/>
    <w:rsid w:val="00134B27"/>
    <w:rsid w:val="00134BC5"/>
    <w:rsid w:val="00136C29"/>
    <w:rsid w:val="00143F1C"/>
    <w:rsid w:val="0015030E"/>
    <w:rsid w:val="00155008"/>
    <w:rsid w:val="0015777A"/>
    <w:rsid w:val="00157E6C"/>
    <w:rsid w:val="001604E3"/>
    <w:rsid w:val="00162ABD"/>
    <w:rsid w:val="00162F3C"/>
    <w:rsid w:val="0016446F"/>
    <w:rsid w:val="00170645"/>
    <w:rsid w:val="001727A6"/>
    <w:rsid w:val="00183991"/>
    <w:rsid w:val="00183CBA"/>
    <w:rsid w:val="001959C5"/>
    <w:rsid w:val="001975B9"/>
    <w:rsid w:val="001A444F"/>
    <w:rsid w:val="001B0C93"/>
    <w:rsid w:val="001B25FF"/>
    <w:rsid w:val="001C0611"/>
    <w:rsid w:val="001C1A5B"/>
    <w:rsid w:val="001C2E1F"/>
    <w:rsid w:val="001C35D7"/>
    <w:rsid w:val="001C68F4"/>
    <w:rsid w:val="001C74E0"/>
    <w:rsid w:val="001D2FD2"/>
    <w:rsid w:val="001D71AA"/>
    <w:rsid w:val="001E4FA6"/>
    <w:rsid w:val="001F0D77"/>
    <w:rsid w:val="001F149A"/>
    <w:rsid w:val="001F1BEA"/>
    <w:rsid w:val="001F24CA"/>
    <w:rsid w:val="001F5445"/>
    <w:rsid w:val="002068AF"/>
    <w:rsid w:val="00212109"/>
    <w:rsid w:val="002150A5"/>
    <w:rsid w:val="00224407"/>
    <w:rsid w:val="00224C81"/>
    <w:rsid w:val="00230000"/>
    <w:rsid w:val="00233455"/>
    <w:rsid w:val="002369C4"/>
    <w:rsid w:val="002405F1"/>
    <w:rsid w:val="00247467"/>
    <w:rsid w:val="002474DE"/>
    <w:rsid w:val="00250FF3"/>
    <w:rsid w:val="002553AB"/>
    <w:rsid w:val="00257EE8"/>
    <w:rsid w:val="002624D9"/>
    <w:rsid w:val="002676AB"/>
    <w:rsid w:val="00270B7B"/>
    <w:rsid w:val="00271E4D"/>
    <w:rsid w:val="002805D8"/>
    <w:rsid w:val="00284789"/>
    <w:rsid w:val="0028597C"/>
    <w:rsid w:val="0029627A"/>
    <w:rsid w:val="002A51C6"/>
    <w:rsid w:val="002A5782"/>
    <w:rsid w:val="002A5D73"/>
    <w:rsid w:val="002B6F62"/>
    <w:rsid w:val="002B7BF5"/>
    <w:rsid w:val="002C0581"/>
    <w:rsid w:val="002C1892"/>
    <w:rsid w:val="002C7D85"/>
    <w:rsid w:val="002D4506"/>
    <w:rsid w:val="002D49EF"/>
    <w:rsid w:val="002D4CB8"/>
    <w:rsid w:val="002D70E9"/>
    <w:rsid w:val="002D7C36"/>
    <w:rsid w:val="002E1FBF"/>
    <w:rsid w:val="002E4465"/>
    <w:rsid w:val="002E6A04"/>
    <w:rsid w:val="002E7935"/>
    <w:rsid w:val="002F0B8F"/>
    <w:rsid w:val="002F3325"/>
    <w:rsid w:val="002F3BD0"/>
    <w:rsid w:val="002F4703"/>
    <w:rsid w:val="002F55EE"/>
    <w:rsid w:val="003002D1"/>
    <w:rsid w:val="00306708"/>
    <w:rsid w:val="00312A02"/>
    <w:rsid w:val="00312BAA"/>
    <w:rsid w:val="0031566E"/>
    <w:rsid w:val="003262EE"/>
    <w:rsid w:val="00330C12"/>
    <w:rsid w:val="00331418"/>
    <w:rsid w:val="00342EF8"/>
    <w:rsid w:val="00342FE3"/>
    <w:rsid w:val="00347857"/>
    <w:rsid w:val="00350ECE"/>
    <w:rsid w:val="0036764F"/>
    <w:rsid w:val="00372419"/>
    <w:rsid w:val="00372735"/>
    <w:rsid w:val="00372B93"/>
    <w:rsid w:val="003760F6"/>
    <w:rsid w:val="00377DFF"/>
    <w:rsid w:val="003821E8"/>
    <w:rsid w:val="003865E7"/>
    <w:rsid w:val="003A0A07"/>
    <w:rsid w:val="003A243E"/>
    <w:rsid w:val="003A5101"/>
    <w:rsid w:val="003B1D8C"/>
    <w:rsid w:val="003B5EA7"/>
    <w:rsid w:val="003B60EE"/>
    <w:rsid w:val="003C148D"/>
    <w:rsid w:val="003C2182"/>
    <w:rsid w:val="003C37BD"/>
    <w:rsid w:val="003D2493"/>
    <w:rsid w:val="003E0AFF"/>
    <w:rsid w:val="003E32D7"/>
    <w:rsid w:val="003F73BA"/>
    <w:rsid w:val="00401AA1"/>
    <w:rsid w:val="00401E4B"/>
    <w:rsid w:val="00406956"/>
    <w:rsid w:val="0041000A"/>
    <w:rsid w:val="00410B0A"/>
    <w:rsid w:val="00431BC8"/>
    <w:rsid w:val="0044159B"/>
    <w:rsid w:val="00441607"/>
    <w:rsid w:val="0044240F"/>
    <w:rsid w:val="00443124"/>
    <w:rsid w:val="0045072F"/>
    <w:rsid w:val="00452B72"/>
    <w:rsid w:val="00462A91"/>
    <w:rsid w:val="00470DA5"/>
    <w:rsid w:val="00477E19"/>
    <w:rsid w:val="00477F4B"/>
    <w:rsid w:val="00494749"/>
    <w:rsid w:val="004A15BB"/>
    <w:rsid w:val="004A56AC"/>
    <w:rsid w:val="004A72B7"/>
    <w:rsid w:val="004B1D65"/>
    <w:rsid w:val="004B73B1"/>
    <w:rsid w:val="004C369C"/>
    <w:rsid w:val="004D39EC"/>
    <w:rsid w:val="004D6DF7"/>
    <w:rsid w:val="004E7BC5"/>
    <w:rsid w:val="004F3713"/>
    <w:rsid w:val="004F45DD"/>
    <w:rsid w:val="004F61FF"/>
    <w:rsid w:val="00504045"/>
    <w:rsid w:val="00505616"/>
    <w:rsid w:val="00506EDB"/>
    <w:rsid w:val="005125AA"/>
    <w:rsid w:val="00512A77"/>
    <w:rsid w:val="00516250"/>
    <w:rsid w:val="00521192"/>
    <w:rsid w:val="00531D40"/>
    <w:rsid w:val="0053266E"/>
    <w:rsid w:val="00537204"/>
    <w:rsid w:val="0054144D"/>
    <w:rsid w:val="00543F35"/>
    <w:rsid w:val="0054549F"/>
    <w:rsid w:val="00551809"/>
    <w:rsid w:val="005617E9"/>
    <w:rsid w:val="005657C8"/>
    <w:rsid w:val="00566003"/>
    <w:rsid w:val="0057009A"/>
    <w:rsid w:val="005704B0"/>
    <w:rsid w:val="005741D6"/>
    <w:rsid w:val="0057784F"/>
    <w:rsid w:val="00577C26"/>
    <w:rsid w:val="00582085"/>
    <w:rsid w:val="00592A90"/>
    <w:rsid w:val="005942FD"/>
    <w:rsid w:val="0059677F"/>
    <w:rsid w:val="005A16C8"/>
    <w:rsid w:val="005A26F5"/>
    <w:rsid w:val="005A4C49"/>
    <w:rsid w:val="005C0EBE"/>
    <w:rsid w:val="005C1DD9"/>
    <w:rsid w:val="005C6182"/>
    <w:rsid w:val="005D0854"/>
    <w:rsid w:val="005D2263"/>
    <w:rsid w:val="005D7E8D"/>
    <w:rsid w:val="005F2B43"/>
    <w:rsid w:val="005F365A"/>
    <w:rsid w:val="005F5198"/>
    <w:rsid w:val="005F5C81"/>
    <w:rsid w:val="005F766A"/>
    <w:rsid w:val="006049CD"/>
    <w:rsid w:val="00606E68"/>
    <w:rsid w:val="006154DF"/>
    <w:rsid w:val="00626E71"/>
    <w:rsid w:val="00630CCF"/>
    <w:rsid w:val="00646123"/>
    <w:rsid w:val="00652DA5"/>
    <w:rsid w:val="006563BF"/>
    <w:rsid w:val="00665531"/>
    <w:rsid w:val="00670D5C"/>
    <w:rsid w:val="00675B3D"/>
    <w:rsid w:val="00677789"/>
    <w:rsid w:val="00677935"/>
    <w:rsid w:val="00680688"/>
    <w:rsid w:val="00685292"/>
    <w:rsid w:val="00696756"/>
    <w:rsid w:val="006A095E"/>
    <w:rsid w:val="006A33E7"/>
    <w:rsid w:val="006A4042"/>
    <w:rsid w:val="006A5133"/>
    <w:rsid w:val="006A600D"/>
    <w:rsid w:val="006B0E63"/>
    <w:rsid w:val="006B1478"/>
    <w:rsid w:val="006B14E8"/>
    <w:rsid w:val="006B2444"/>
    <w:rsid w:val="006B2B60"/>
    <w:rsid w:val="006B2C58"/>
    <w:rsid w:val="006B772D"/>
    <w:rsid w:val="006C02DE"/>
    <w:rsid w:val="006C4F9D"/>
    <w:rsid w:val="006D28F2"/>
    <w:rsid w:val="006D357F"/>
    <w:rsid w:val="006D4FB9"/>
    <w:rsid w:val="006E2EC0"/>
    <w:rsid w:val="006E377E"/>
    <w:rsid w:val="006E71B6"/>
    <w:rsid w:val="006F068E"/>
    <w:rsid w:val="006F0C9F"/>
    <w:rsid w:val="006F1821"/>
    <w:rsid w:val="006F3AD9"/>
    <w:rsid w:val="00700BC1"/>
    <w:rsid w:val="007059DE"/>
    <w:rsid w:val="00710066"/>
    <w:rsid w:val="007161F0"/>
    <w:rsid w:val="0073312F"/>
    <w:rsid w:val="00734410"/>
    <w:rsid w:val="00735F1C"/>
    <w:rsid w:val="00736411"/>
    <w:rsid w:val="00737134"/>
    <w:rsid w:val="00742665"/>
    <w:rsid w:val="00747D19"/>
    <w:rsid w:val="0075059E"/>
    <w:rsid w:val="00760456"/>
    <w:rsid w:val="00765B5F"/>
    <w:rsid w:val="00773B7B"/>
    <w:rsid w:val="00777E32"/>
    <w:rsid w:val="007916B8"/>
    <w:rsid w:val="00795AB3"/>
    <w:rsid w:val="007A0CB8"/>
    <w:rsid w:val="007A5738"/>
    <w:rsid w:val="007A5C64"/>
    <w:rsid w:val="007B0054"/>
    <w:rsid w:val="007B706C"/>
    <w:rsid w:val="007C21E2"/>
    <w:rsid w:val="007C2326"/>
    <w:rsid w:val="007C2C00"/>
    <w:rsid w:val="007C4C6D"/>
    <w:rsid w:val="007C4E4D"/>
    <w:rsid w:val="007E514E"/>
    <w:rsid w:val="007F1D99"/>
    <w:rsid w:val="007F1E9A"/>
    <w:rsid w:val="007F23EA"/>
    <w:rsid w:val="0080035E"/>
    <w:rsid w:val="008006A9"/>
    <w:rsid w:val="008030D2"/>
    <w:rsid w:val="008052BD"/>
    <w:rsid w:val="00810E4A"/>
    <w:rsid w:val="00812027"/>
    <w:rsid w:val="0081638A"/>
    <w:rsid w:val="008173C5"/>
    <w:rsid w:val="00817E99"/>
    <w:rsid w:val="008209F9"/>
    <w:rsid w:val="00822D02"/>
    <w:rsid w:val="00833043"/>
    <w:rsid w:val="00836A9B"/>
    <w:rsid w:val="00845929"/>
    <w:rsid w:val="00855B84"/>
    <w:rsid w:val="008564CE"/>
    <w:rsid w:val="008606DB"/>
    <w:rsid w:val="00860F20"/>
    <w:rsid w:val="00863C38"/>
    <w:rsid w:val="0087026C"/>
    <w:rsid w:val="008829E4"/>
    <w:rsid w:val="00883238"/>
    <w:rsid w:val="0088439D"/>
    <w:rsid w:val="00886DBF"/>
    <w:rsid w:val="008B7A78"/>
    <w:rsid w:val="008C260E"/>
    <w:rsid w:val="008D30B5"/>
    <w:rsid w:val="008D318B"/>
    <w:rsid w:val="008D3613"/>
    <w:rsid w:val="008D3EAC"/>
    <w:rsid w:val="008D7B64"/>
    <w:rsid w:val="008E3E89"/>
    <w:rsid w:val="008E4881"/>
    <w:rsid w:val="008E727D"/>
    <w:rsid w:val="008F3F34"/>
    <w:rsid w:val="008F5C4F"/>
    <w:rsid w:val="00906C72"/>
    <w:rsid w:val="00914E36"/>
    <w:rsid w:val="009153B1"/>
    <w:rsid w:val="009160D1"/>
    <w:rsid w:val="00916F40"/>
    <w:rsid w:val="00916FF4"/>
    <w:rsid w:val="0091762E"/>
    <w:rsid w:val="0092107A"/>
    <w:rsid w:val="00921746"/>
    <w:rsid w:val="00923DCA"/>
    <w:rsid w:val="009249DF"/>
    <w:rsid w:val="009365F0"/>
    <w:rsid w:val="00951289"/>
    <w:rsid w:val="00952DBA"/>
    <w:rsid w:val="009551F3"/>
    <w:rsid w:val="009558E2"/>
    <w:rsid w:val="00955F57"/>
    <w:rsid w:val="00961C03"/>
    <w:rsid w:val="00962D48"/>
    <w:rsid w:val="00974BB9"/>
    <w:rsid w:val="0098654A"/>
    <w:rsid w:val="00995E36"/>
    <w:rsid w:val="009A4281"/>
    <w:rsid w:val="009A565A"/>
    <w:rsid w:val="009B1E22"/>
    <w:rsid w:val="009B3D68"/>
    <w:rsid w:val="009B4F86"/>
    <w:rsid w:val="009C3468"/>
    <w:rsid w:val="009C3A2E"/>
    <w:rsid w:val="009C7D9D"/>
    <w:rsid w:val="009D3880"/>
    <w:rsid w:val="009D4136"/>
    <w:rsid w:val="009D421B"/>
    <w:rsid w:val="009E0750"/>
    <w:rsid w:val="009E46AA"/>
    <w:rsid w:val="009F4617"/>
    <w:rsid w:val="009F6413"/>
    <w:rsid w:val="00A01AB6"/>
    <w:rsid w:val="00A02E07"/>
    <w:rsid w:val="00A10769"/>
    <w:rsid w:val="00A12FD7"/>
    <w:rsid w:val="00A135B9"/>
    <w:rsid w:val="00A2459A"/>
    <w:rsid w:val="00A254A6"/>
    <w:rsid w:val="00A26B97"/>
    <w:rsid w:val="00A33E3C"/>
    <w:rsid w:val="00A371E6"/>
    <w:rsid w:val="00A44847"/>
    <w:rsid w:val="00A50F5A"/>
    <w:rsid w:val="00A56DBD"/>
    <w:rsid w:val="00A57DCF"/>
    <w:rsid w:val="00A6008D"/>
    <w:rsid w:val="00A65A46"/>
    <w:rsid w:val="00A8016F"/>
    <w:rsid w:val="00A81FEE"/>
    <w:rsid w:val="00A82D60"/>
    <w:rsid w:val="00A868D6"/>
    <w:rsid w:val="00A9607A"/>
    <w:rsid w:val="00AA06B1"/>
    <w:rsid w:val="00AA2777"/>
    <w:rsid w:val="00AA5CB7"/>
    <w:rsid w:val="00AB34B9"/>
    <w:rsid w:val="00AB6596"/>
    <w:rsid w:val="00AC32E9"/>
    <w:rsid w:val="00AC5CAF"/>
    <w:rsid w:val="00AD0BAB"/>
    <w:rsid w:val="00AD59C6"/>
    <w:rsid w:val="00AD6875"/>
    <w:rsid w:val="00AE56AC"/>
    <w:rsid w:val="00AF1D1D"/>
    <w:rsid w:val="00AF3432"/>
    <w:rsid w:val="00AF6C94"/>
    <w:rsid w:val="00B103C9"/>
    <w:rsid w:val="00B11664"/>
    <w:rsid w:val="00B13D68"/>
    <w:rsid w:val="00B229D6"/>
    <w:rsid w:val="00B3036D"/>
    <w:rsid w:val="00B321E7"/>
    <w:rsid w:val="00B351F0"/>
    <w:rsid w:val="00B4207A"/>
    <w:rsid w:val="00B425E2"/>
    <w:rsid w:val="00B43670"/>
    <w:rsid w:val="00B51A97"/>
    <w:rsid w:val="00B5588F"/>
    <w:rsid w:val="00B578E0"/>
    <w:rsid w:val="00B6077E"/>
    <w:rsid w:val="00B6355E"/>
    <w:rsid w:val="00B64A44"/>
    <w:rsid w:val="00B64B9A"/>
    <w:rsid w:val="00B74304"/>
    <w:rsid w:val="00B758F8"/>
    <w:rsid w:val="00B85ABB"/>
    <w:rsid w:val="00B92F10"/>
    <w:rsid w:val="00B96552"/>
    <w:rsid w:val="00BA4D17"/>
    <w:rsid w:val="00BB0DDB"/>
    <w:rsid w:val="00BB1CBC"/>
    <w:rsid w:val="00BB3442"/>
    <w:rsid w:val="00BB5670"/>
    <w:rsid w:val="00BE3E01"/>
    <w:rsid w:val="00BE6CDF"/>
    <w:rsid w:val="00BE7EF6"/>
    <w:rsid w:val="00BF2BF4"/>
    <w:rsid w:val="00C02918"/>
    <w:rsid w:val="00C079F6"/>
    <w:rsid w:val="00C215AC"/>
    <w:rsid w:val="00C31123"/>
    <w:rsid w:val="00C4202D"/>
    <w:rsid w:val="00C4561B"/>
    <w:rsid w:val="00C47C2C"/>
    <w:rsid w:val="00C51AF4"/>
    <w:rsid w:val="00C543FB"/>
    <w:rsid w:val="00C67FCC"/>
    <w:rsid w:val="00C733F8"/>
    <w:rsid w:val="00C80B4F"/>
    <w:rsid w:val="00C817E8"/>
    <w:rsid w:val="00C83CB9"/>
    <w:rsid w:val="00C85728"/>
    <w:rsid w:val="00C86061"/>
    <w:rsid w:val="00C925AA"/>
    <w:rsid w:val="00C931CD"/>
    <w:rsid w:val="00CA301E"/>
    <w:rsid w:val="00CA5C81"/>
    <w:rsid w:val="00CC08E5"/>
    <w:rsid w:val="00CC52E9"/>
    <w:rsid w:val="00CC6ADC"/>
    <w:rsid w:val="00CC6D56"/>
    <w:rsid w:val="00CC775E"/>
    <w:rsid w:val="00CD03CF"/>
    <w:rsid w:val="00CD25E8"/>
    <w:rsid w:val="00CE34DC"/>
    <w:rsid w:val="00CE3AA5"/>
    <w:rsid w:val="00CE4A93"/>
    <w:rsid w:val="00CE60F5"/>
    <w:rsid w:val="00CF382D"/>
    <w:rsid w:val="00D00980"/>
    <w:rsid w:val="00D04E20"/>
    <w:rsid w:val="00D10249"/>
    <w:rsid w:val="00D17CD0"/>
    <w:rsid w:val="00D21751"/>
    <w:rsid w:val="00D3195E"/>
    <w:rsid w:val="00D32476"/>
    <w:rsid w:val="00D34A5B"/>
    <w:rsid w:val="00D35813"/>
    <w:rsid w:val="00D36953"/>
    <w:rsid w:val="00D466B5"/>
    <w:rsid w:val="00D622B8"/>
    <w:rsid w:val="00D631D2"/>
    <w:rsid w:val="00D63C4D"/>
    <w:rsid w:val="00D64955"/>
    <w:rsid w:val="00D74EDE"/>
    <w:rsid w:val="00D7656E"/>
    <w:rsid w:val="00D96D5C"/>
    <w:rsid w:val="00DA0D47"/>
    <w:rsid w:val="00DA6E17"/>
    <w:rsid w:val="00DA6E53"/>
    <w:rsid w:val="00DB001F"/>
    <w:rsid w:val="00DB253C"/>
    <w:rsid w:val="00DB3BF6"/>
    <w:rsid w:val="00DB4D97"/>
    <w:rsid w:val="00DB5DF4"/>
    <w:rsid w:val="00DB708F"/>
    <w:rsid w:val="00DC2805"/>
    <w:rsid w:val="00DC2A09"/>
    <w:rsid w:val="00DC4DA1"/>
    <w:rsid w:val="00DC5184"/>
    <w:rsid w:val="00DE2C1B"/>
    <w:rsid w:val="00DF26F5"/>
    <w:rsid w:val="00E03BB7"/>
    <w:rsid w:val="00E06D4D"/>
    <w:rsid w:val="00E17B65"/>
    <w:rsid w:val="00E2302D"/>
    <w:rsid w:val="00E27ABB"/>
    <w:rsid w:val="00E27AF3"/>
    <w:rsid w:val="00E33C2F"/>
    <w:rsid w:val="00E41D03"/>
    <w:rsid w:val="00E463C0"/>
    <w:rsid w:val="00E66553"/>
    <w:rsid w:val="00E859C1"/>
    <w:rsid w:val="00E86DAE"/>
    <w:rsid w:val="00E97534"/>
    <w:rsid w:val="00EA35A1"/>
    <w:rsid w:val="00EA6758"/>
    <w:rsid w:val="00EB07B3"/>
    <w:rsid w:val="00EB514C"/>
    <w:rsid w:val="00EB56FB"/>
    <w:rsid w:val="00EB5747"/>
    <w:rsid w:val="00EB6E3F"/>
    <w:rsid w:val="00EC2CB7"/>
    <w:rsid w:val="00EC4259"/>
    <w:rsid w:val="00EE28DE"/>
    <w:rsid w:val="00EE77EB"/>
    <w:rsid w:val="00F1194B"/>
    <w:rsid w:val="00F1466D"/>
    <w:rsid w:val="00F2287A"/>
    <w:rsid w:val="00F278E7"/>
    <w:rsid w:val="00F30086"/>
    <w:rsid w:val="00F37F47"/>
    <w:rsid w:val="00F41565"/>
    <w:rsid w:val="00F42535"/>
    <w:rsid w:val="00F442AA"/>
    <w:rsid w:val="00F500FC"/>
    <w:rsid w:val="00F524DE"/>
    <w:rsid w:val="00F573A7"/>
    <w:rsid w:val="00F60015"/>
    <w:rsid w:val="00F83571"/>
    <w:rsid w:val="00F85703"/>
    <w:rsid w:val="00F91C57"/>
    <w:rsid w:val="00F92108"/>
    <w:rsid w:val="00F9236B"/>
    <w:rsid w:val="00F93E5E"/>
    <w:rsid w:val="00F9652B"/>
    <w:rsid w:val="00F97CF0"/>
    <w:rsid w:val="00FA604D"/>
    <w:rsid w:val="00FA648E"/>
    <w:rsid w:val="00FA675E"/>
    <w:rsid w:val="00FB4A30"/>
    <w:rsid w:val="00FB5BAA"/>
    <w:rsid w:val="00FC1FF9"/>
    <w:rsid w:val="00FC41C8"/>
    <w:rsid w:val="00FC5743"/>
    <w:rsid w:val="00FC5A21"/>
    <w:rsid w:val="00FC73B4"/>
    <w:rsid w:val="00FD0DEB"/>
    <w:rsid w:val="00FE2446"/>
    <w:rsid w:val="00FE5A19"/>
    <w:rsid w:val="00FE6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a">
    <w:name w:val="Revision"/>
    <w:hidden/>
    <w:uiPriority w:val="99"/>
    <w:semiHidden/>
    <w:rsid w:val="006154DF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765B5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link w:val="af4"/>
    <w:uiPriority w:val="34"/>
    <w:qFormat/>
    <w:rsid w:val="00477E19"/>
    <w:pPr>
      <w:ind w:left="720"/>
      <w:contextualSpacing/>
    </w:pPr>
  </w:style>
  <w:style w:type="paragraph" w:styleId="af5">
    <w:name w:val="Body Text"/>
    <w:basedOn w:val="a"/>
    <w:link w:val="af6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/>
      <w:color w:val="000000"/>
      <w:spacing w:val="-13"/>
      <w:sz w:val="25"/>
      <w:szCs w:val="25"/>
      <w:lang w:eastAsia="ru-RU"/>
    </w:rPr>
  </w:style>
  <w:style w:type="character" w:customStyle="1" w:styleId="af6">
    <w:name w:val="Основной текст Знак"/>
    <w:link w:val="af5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af7">
    <w:name w:val="Title"/>
    <w:basedOn w:val="a"/>
    <w:link w:val="af8"/>
    <w:qFormat/>
    <w:rsid w:val="004E7BC5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8">
    <w:name w:val="Название Знак"/>
    <w:link w:val="af7"/>
    <w:rsid w:val="004E7BC5"/>
    <w:rPr>
      <w:rFonts w:ascii="Times New Roman" w:eastAsia="Times New Roman" w:hAnsi="Times New Roman"/>
      <w:sz w:val="28"/>
      <w:szCs w:val="24"/>
    </w:rPr>
  </w:style>
  <w:style w:type="paragraph" w:styleId="af9">
    <w:name w:val="Body Text Indent"/>
    <w:basedOn w:val="a"/>
    <w:link w:val="afa"/>
    <w:rsid w:val="00F9652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link w:val="af9"/>
    <w:rsid w:val="00F9652B"/>
    <w:rPr>
      <w:rFonts w:ascii="Times New Roman" w:eastAsia="Times New Roman" w:hAnsi="Times New Roman"/>
      <w:sz w:val="24"/>
      <w:szCs w:val="24"/>
    </w:rPr>
  </w:style>
  <w:style w:type="paragraph" w:styleId="3">
    <w:name w:val="toc 3"/>
    <w:basedOn w:val="a"/>
    <w:next w:val="a"/>
    <w:autoRedefine/>
    <w:semiHidden/>
    <w:rsid w:val="00F9652B"/>
    <w:pPr>
      <w:tabs>
        <w:tab w:val="left" w:pos="0"/>
        <w:tab w:val="right" w:leader="dot" w:pos="9628"/>
        <w:tab w:val="right" w:leader="dot" w:pos="9770"/>
      </w:tabs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30">
    <w:name w:val="Body Text Indent 3"/>
    <w:basedOn w:val="a"/>
    <w:link w:val="31"/>
    <w:rsid w:val="00F9652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link w:val="30"/>
    <w:rsid w:val="00F9652B"/>
    <w:rPr>
      <w:rFonts w:ascii="Times New Roman" w:eastAsia="Times New Roman" w:hAnsi="Times New Roman"/>
      <w:sz w:val="16"/>
      <w:szCs w:val="16"/>
    </w:rPr>
  </w:style>
  <w:style w:type="paragraph" w:styleId="2">
    <w:name w:val="Body Text Indent 2"/>
    <w:basedOn w:val="a"/>
    <w:link w:val="20"/>
    <w:rsid w:val="00F9652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F9652B"/>
    <w:rPr>
      <w:rFonts w:ascii="Times New Roman" w:eastAsia="Times New Roman" w:hAnsi="Times New Roman"/>
      <w:sz w:val="24"/>
      <w:szCs w:val="24"/>
    </w:rPr>
  </w:style>
  <w:style w:type="character" w:styleId="afb">
    <w:name w:val="Intense Emphasis"/>
    <w:uiPriority w:val="21"/>
    <w:qFormat/>
    <w:rsid w:val="00F9652B"/>
    <w:rPr>
      <w:b/>
      <w:bCs/>
      <w:i/>
      <w:iCs/>
      <w:color w:val="auto"/>
    </w:rPr>
  </w:style>
  <w:style w:type="character" w:customStyle="1" w:styleId="af4">
    <w:name w:val="Абзац списка Знак"/>
    <w:link w:val="af3"/>
    <w:uiPriority w:val="34"/>
    <w:rsid w:val="00F9652B"/>
    <w:rPr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8829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d">
    <w:name w:val="Нормальный (таблица)"/>
    <w:basedOn w:val="a"/>
    <w:next w:val="a"/>
    <w:rsid w:val="008E48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7129A-F7DD-475A-99F2-C80BBF27B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10334</Words>
  <Characters>58908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69104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2634_svc_adm</cp:lastModifiedBy>
  <cp:revision>4</cp:revision>
  <cp:lastPrinted>2018-07-12T14:48:00Z</cp:lastPrinted>
  <dcterms:created xsi:type="dcterms:W3CDTF">2018-07-12T08:41:00Z</dcterms:created>
  <dcterms:modified xsi:type="dcterms:W3CDTF">2018-07-12T14:50:00Z</dcterms:modified>
</cp:coreProperties>
</file>